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Рекомендации</w:t>
      </w:r>
      <w:r w:rsidRPr="006C7047">
        <w:rPr>
          <w:b/>
          <w:bCs/>
          <w:color w:val="FF0000"/>
          <w:sz w:val="36"/>
          <w:szCs w:val="36"/>
        </w:rPr>
        <w:t xml:space="preserve"> для родителей </w:t>
      </w:r>
      <w:r>
        <w:rPr>
          <w:b/>
          <w:bCs/>
          <w:color w:val="FF0000"/>
          <w:sz w:val="36"/>
          <w:szCs w:val="36"/>
        </w:rPr>
        <w:t>«</w:t>
      </w:r>
      <w:r w:rsidRPr="006C7047">
        <w:rPr>
          <w:b/>
          <w:bCs/>
          <w:color w:val="FF0000"/>
          <w:sz w:val="36"/>
          <w:szCs w:val="36"/>
        </w:rPr>
        <w:t>Мы учимся считать</w:t>
      </w:r>
      <w:r>
        <w:rPr>
          <w:b/>
          <w:bCs/>
          <w:color w:val="FF0000"/>
          <w:sz w:val="36"/>
          <w:szCs w:val="36"/>
        </w:rPr>
        <w:t>»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Дорогие наши мамы, </w:t>
      </w:r>
      <w:bookmarkStart w:id="0" w:name="_GoBack"/>
      <w:bookmarkEnd w:id="0"/>
      <w:r w:rsidRPr="006C7047">
        <w:rPr>
          <w:color w:val="000000"/>
          <w:sz w:val="28"/>
          <w:szCs w:val="28"/>
        </w:rPr>
        <w:t xml:space="preserve"> хочется рассказать, Вам сегодня какие требования предъявляются к математическим понятиям. Чему и как учить ребенка, развивая в нем математические умения и навыки. Ведь развивая данные умения и навыки ребенок учится думать, правильно отвечать на вопросы, </w:t>
      </w:r>
      <w:proofErr w:type="gramStart"/>
      <w:r w:rsidRPr="006C7047">
        <w:rPr>
          <w:color w:val="000000"/>
          <w:sz w:val="28"/>
          <w:szCs w:val="28"/>
        </w:rPr>
        <w:t>а</w:t>
      </w:r>
      <w:proofErr w:type="gramEnd"/>
      <w:r w:rsidRPr="006C7047">
        <w:rPr>
          <w:color w:val="000000"/>
          <w:sz w:val="28"/>
          <w:szCs w:val="28"/>
        </w:rPr>
        <w:t xml:space="preserve"> следовательно у него развивается логическое мышление, речь, память и внимание, которые так необходимы в школе. Развитие математических навыков, это довольно сложный, целенаправленный, последовательный и систематический процесс. Все знания ребенок получает постепенно с усложнением, нельзя перепрыгивать </w:t>
      </w:r>
      <w:proofErr w:type="gramStart"/>
      <w:r w:rsidRPr="006C7047">
        <w:rPr>
          <w:color w:val="000000"/>
          <w:sz w:val="28"/>
          <w:szCs w:val="28"/>
        </w:rPr>
        <w:t>от</w:t>
      </w:r>
      <w:proofErr w:type="gramEnd"/>
      <w:r w:rsidRPr="006C7047">
        <w:rPr>
          <w:color w:val="000000"/>
          <w:sz w:val="28"/>
          <w:szCs w:val="28"/>
        </w:rPr>
        <w:t xml:space="preserve"> простого к сложному, так как это не понятно будет ребенку. То есть, не усвоив более легкого материала, ребенок не может понять более сложного.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color w:val="000000"/>
          <w:sz w:val="28"/>
          <w:szCs w:val="28"/>
        </w:rPr>
        <w:t>Понятие величины.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Так с чего же мы начинаем обучать ребенка? Мы обращаем его внимания, что нас окружает множество разных предметов, одни большие, а другие маленькие. НАПРИМЕР: М</w:t>
      </w:r>
      <w:r w:rsidRPr="006C7047">
        <w:rPr>
          <w:i/>
          <w:iCs/>
          <w:color w:val="000000"/>
          <w:sz w:val="28"/>
          <w:szCs w:val="28"/>
        </w:rPr>
        <w:t xml:space="preserve">ама большая, а ты маленький. А кто еще большой? … У папы кружка большая, а у тебя …? </w:t>
      </w:r>
      <w:proofErr w:type="gramStart"/>
      <w:r w:rsidRPr="006C7047">
        <w:rPr>
          <w:i/>
          <w:iCs/>
          <w:color w:val="000000"/>
          <w:sz w:val="28"/>
          <w:szCs w:val="28"/>
        </w:rPr>
        <w:t>Посмотри</w:t>
      </w:r>
      <w:proofErr w:type="gramEnd"/>
      <w:r w:rsidRPr="006C7047">
        <w:rPr>
          <w:i/>
          <w:iCs/>
          <w:color w:val="000000"/>
          <w:sz w:val="28"/>
          <w:szCs w:val="28"/>
        </w:rPr>
        <w:t xml:space="preserve"> какие маленькие твои тапочки, а мамины</w:t>
      </w:r>
      <w:r w:rsidRPr="006C7047">
        <w:rPr>
          <w:color w:val="000000"/>
          <w:sz w:val="28"/>
          <w:szCs w:val="28"/>
        </w:rPr>
        <w:t> …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 xml:space="preserve">Так ребенок постепенно осваивает понятие большой – маленький. Постепенно мы начинаем вводить в речь ребенка такие понятия величины как </w:t>
      </w:r>
      <w:proofErr w:type="gramStart"/>
      <w:r w:rsidRPr="006C7047">
        <w:rPr>
          <w:color w:val="000000"/>
          <w:sz w:val="28"/>
          <w:szCs w:val="28"/>
        </w:rPr>
        <w:t>высокий</w:t>
      </w:r>
      <w:proofErr w:type="gramEnd"/>
      <w:r w:rsidRPr="006C7047">
        <w:rPr>
          <w:color w:val="000000"/>
          <w:sz w:val="28"/>
          <w:szCs w:val="28"/>
        </w:rPr>
        <w:t xml:space="preserve"> – низкий, длинный – короткий, широкий – узкий, толстый – тонкий. Нельзя вводить в речь ребенка сразу все понятия величины, он просто запутается в них. Только после того, как ребенок усвоит два противоположных понятия величины, мы начинаем говорить о следующем.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color w:val="000000"/>
          <w:sz w:val="28"/>
          <w:szCs w:val="28"/>
        </w:rPr>
        <w:t>Количественные представления.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Одновременно с введением понятия величины мы обучаем ребенка количественному представлению. Многие родители говорят, что их дети умеют считать до 5 или 10. А когда начинаешь заниматься с ребенком, то видишь, что счет у ребенка механический, он рассказывает его как выученное стихотворения, а пользоваться счетными операциями не может. Он не может посчитать, сколько перед ним лежит предметов, хотя ребенок пересчитывает их, он просто механически считает без обобщения.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Вводя количественные представления, мы также обращаем внимание ребенка, на то, что нас окружает много разных предметов, но следует обратить внимание на предметы какой-то одной группы. НАПРИМЕР: </w:t>
      </w:r>
      <w:r w:rsidRPr="006C7047">
        <w:rPr>
          <w:i/>
          <w:iCs/>
          <w:color w:val="000000"/>
          <w:sz w:val="28"/>
          <w:szCs w:val="28"/>
        </w:rPr>
        <w:t>Посмотри, сколько яблок лежит в вазе, их много. Возьми одно яблоко. Сколько яблок ты взял? … Посмотри, а сколько их лежит в вазе? … Давай папе дадим одно яблоко, дедушки одно яблоко и так далее. Посмотри, было много, а теперь нет яблок, куда они делись? … Сколько мы яблок дали папе, дедушке и так далее.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 xml:space="preserve">Вводя в речь ребенка количественные понятия, мы учим его соотносить количество с числом пальцев, </w:t>
      </w:r>
      <w:proofErr w:type="gramStart"/>
      <w:r w:rsidRPr="006C7047">
        <w:rPr>
          <w:color w:val="000000"/>
          <w:sz w:val="28"/>
          <w:szCs w:val="28"/>
        </w:rPr>
        <w:t>хорошо</w:t>
      </w:r>
      <w:proofErr w:type="gramEnd"/>
      <w:r w:rsidRPr="006C7047">
        <w:rPr>
          <w:color w:val="000000"/>
          <w:sz w:val="28"/>
          <w:szCs w:val="28"/>
        </w:rPr>
        <w:t xml:space="preserve"> если одновременно ребенку будет показана и цифра. Одно яблоко, один палец, цифра 1. Показывая ребенку один палец или цифру 1, можно сказать, возьми вот столько.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Когда ребенок освоит понятие один, мы вводим следующее число два, цифру 2. Мы учим ребенка, брать два предмета. Сравнивать две группы предметов, по количественному составу раскладывая их парами. НАПРИМЕР: 2</w:t>
      </w:r>
      <w:r w:rsidRPr="006C7047">
        <w:rPr>
          <w:i/>
          <w:iCs/>
          <w:color w:val="000000"/>
          <w:sz w:val="28"/>
          <w:szCs w:val="28"/>
        </w:rPr>
        <w:t xml:space="preserve"> треугольника и 1 квадрат. Положим парами квадрат, треугольник, а одному треугольнику пары </w:t>
      </w:r>
      <w:r w:rsidRPr="006C7047">
        <w:rPr>
          <w:i/>
          <w:iCs/>
          <w:color w:val="000000"/>
          <w:sz w:val="28"/>
          <w:szCs w:val="28"/>
        </w:rPr>
        <w:lastRenderedPageBreak/>
        <w:t>нет, значит треугольников больше, а квадратов меньше. Сделай так, чтобы треугольников и квадратов было поровну. Что надо сделать? Надо добавить один квадрат или убрать один треугольник. </w:t>
      </w:r>
      <w:r w:rsidRPr="006C7047">
        <w:rPr>
          <w:color w:val="000000"/>
          <w:sz w:val="28"/>
          <w:szCs w:val="28"/>
        </w:rPr>
        <w:t>Обратите внимание, что вы сделали с ребенком, сколько добавили или убрали, сколько при этом получилось. Был 1, добавили 1, стало 2, или было 2, убрали (убавили) 1, осталось 1. 1 меньше, 2 больше. Больше на 1, так как мы добавили 1, или меньше на 1, так как мы убрали 1.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 xml:space="preserve">Постепенно мы вводим следующие числовые понятия, сравниваем их с </w:t>
      </w:r>
      <w:proofErr w:type="gramStart"/>
      <w:r w:rsidRPr="006C7047">
        <w:rPr>
          <w:color w:val="000000"/>
          <w:sz w:val="28"/>
          <w:szCs w:val="28"/>
        </w:rPr>
        <w:t>предыдущими</w:t>
      </w:r>
      <w:proofErr w:type="gramEnd"/>
      <w:r w:rsidRPr="006C7047">
        <w:rPr>
          <w:color w:val="000000"/>
          <w:sz w:val="28"/>
          <w:szCs w:val="28"/>
        </w:rPr>
        <w:t xml:space="preserve"> и последующими. Обращаем внимание, как у нас получились числа 2, 3 и так далее. Что они идут друг за другом, какое число или цифра, стоит впереди, а какое позади. Сначала мы учим добавлять или убавлять по 1 предмету, потом по 2 и так далее.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color w:val="000000"/>
          <w:sz w:val="28"/>
          <w:szCs w:val="28"/>
        </w:rPr>
        <w:t>Решаем задачи.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Так мы постепенно переходим к решению задач. Сначала ребенок должен выслушать условие задачи, потом с помощью геометрических фигур выложить условие, а уже потом составить решение задачи при помощи цифр и знаков.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Задача на сложение</w:t>
      </w:r>
      <w:r w:rsidRPr="006C7047">
        <w:rPr>
          <w:b/>
          <w:bCs/>
          <w:color w:val="000000"/>
          <w:sz w:val="28"/>
          <w:szCs w:val="28"/>
        </w:rPr>
        <w:t>.</w:t>
      </w:r>
      <w:r w:rsidRPr="006C7047">
        <w:rPr>
          <w:color w:val="000000"/>
          <w:sz w:val="28"/>
          <w:szCs w:val="28"/>
        </w:rPr>
        <w:t> На дереве сидело два воробушка и одна синичка. Сколько птичек сидело на дереве?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воробушков сидело на дереве? Положи столько же желтых кружочков, сколько воробушков сидело на дереве.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синичек сидело на дереве? Положи столько же синих кружочков, сколько синичек сидело на дереве.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воробушков сидело на дереве? Положи нужную цифру.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синичек сидело на дереве? Положи нужную цифру.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Какой знак надо поставить между ними?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Какой знак мы поставим после примера?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Посчитай, сколько птичек сидело на дереве. Какую цифру нам надо поставить?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Давай вспомним условие задачи.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Давай вспомним вопрос. А теперь ответь на вопрос задачи. Сколько птичек сидело на дереве? Добивайтесь, чтобы ребенок отвечал полным вопросом. Три птички сидело на дереве.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Обратите внимание ребенка, что если мы переставим местами 1 и 2 в примере, ответ не изменится. Покажите это на геометрических фигурах.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Задача на вычитание</w:t>
      </w:r>
      <w:r w:rsidRPr="006C7047">
        <w:rPr>
          <w:b/>
          <w:bCs/>
          <w:color w:val="000000"/>
          <w:sz w:val="28"/>
          <w:szCs w:val="28"/>
        </w:rPr>
        <w:t>. </w:t>
      </w:r>
      <w:r w:rsidRPr="006C7047">
        <w:rPr>
          <w:color w:val="000000"/>
          <w:sz w:val="28"/>
          <w:szCs w:val="28"/>
        </w:rPr>
        <w:t>В гараже стояло три машины, одна уехала. Сколько машин осталось в гараже?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машин осталось в гараже?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машин уехало?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Положи столько же кружочков, сколько машин стояло в гараже.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Убери столько кружочков, сколько машин уехало.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машин осталось в гараже? Добивайтесь полного ответа.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После этого выкладывайте пример.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Задача на сравнение</w:t>
      </w:r>
      <w:r w:rsidRPr="006C7047">
        <w:rPr>
          <w:b/>
          <w:bCs/>
          <w:color w:val="000000"/>
          <w:sz w:val="28"/>
          <w:szCs w:val="28"/>
        </w:rPr>
        <w:t>.</w:t>
      </w:r>
      <w:r w:rsidRPr="006C7047">
        <w:rPr>
          <w:color w:val="000000"/>
          <w:sz w:val="28"/>
          <w:szCs w:val="28"/>
        </w:rPr>
        <w:t> У ежика в корзинке 3 грибочка, а у белочки два. У кого грибочков меньше?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грибочков в корзинке у ежика?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Положи столько же желтых кружочков, сколько грибочков в корзинке у ежика.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грибочков у белочки?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lastRenderedPageBreak/>
        <w:t>Положи столько же синих кружочков, сколько грибочков у белочки.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 xml:space="preserve">Обратите внимание ребенка, что, кружочки раскладываем парами, желтый кружок с </w:t>
      </w:r>
      <w:proofErr w:type="gramStart"/>
      <w:r w:rsidRPr="006C7047">
        <w:rPr>
          <w:color w:val="000000"/>
          <w:sz w:val="28"/>
          <w:szCs w:val="28"/>
        </w:rPr>
        <w:t>синим</w:t>
      </w:r>
      <w:proofErr w:type="gramEnd"/>
      <w:r w:rsidRPr="006C7047">
        <w:rPr>
          <w:color w:val="000000"/>
          <w:sz w:val="28"/>
          <w:szCs w:val="28"/>
        </w:rPr>
        <w:t>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У кого грибочков меньше?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грибочков у ежика в корзинке, положи нужную цифру.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Сколько грибочков у белочки, положи нужную цифру.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У кого грибочков меньше, какой знак мы поставим?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Какая цифра меньше?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color w:val="000000"/>
          <w:sz w:val="28"/>
          <w:szCs w:val="28"/>
        </w:rPr>
        <w:t>Игры с цифрами.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Постепенно ребенок запоминает цифры, соотносит их с нужным количеством предметов. Но ему также необходимо знать: какая цифра больше, а какая меньше. Какое место в ряду она занимает; кто её соседи. Здесь можно предложить ребенку расставить цифры по порядку, найти соседей цифры. С помощью цифр, мы учим ребенка обратному счету. Ребенок должен уметь раскладывать цифры, начиная с любой, продолжить ряд или поставить предшествующие цифры в правильном порядке.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color w:val="000000"/>
          <w:sz w:val="28"/>
          <w:szCs w:val="28"/>
        </w:rPr>
        <w:t>Знакомство с геометрическими фигурами.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Одновременно с понятиями много – мало, большой – маленький, мы начинаем знакомить ребят с геометрическими фигурами и формами. В первую очередь происходит знакомство с круглыми предметами – шарик, мячик. Предложите ребенку прокатить шарик и кубик, спросите его, почему шарик можно катать, а кубик нет. Если ребенок не сможет сам догадаться, объясните ему что шарик можно катать, он катится, потому что он круглый. Кубик не катится, ему мешают уголки.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 xml:space="preserve">Обращаете внимание ребенка, что на рисунке шарик похож на круг, а сторона кубика на квадрат. Вводите в речь ребенка такие понятия как </w:t>
      </w:r>
      <w:proofErr w:type="gramStart"/>
      <w:r w:rsidRPr="006C7047">
        <w:rPr>
          <w:color w:val="000000"/>
          <w:sz w:val="28"/>
          <w:szCs w:val="28"/>
        </w:rPr>
        <w:t>круглый</w:t>
      </w:r>
      <w:proofErr w:type="gramEnd"/>
      <w:r w:rsidRPr="006C7047">
        <w:rPr>
          <w:color w:val="000000"/>
          <w:sz w:val="28"/>
          <w:szCs w:val="28"/>
        </w:rPr>
        <w:t xml:space="preserve">, квадратный. Ищете с ребенком в окружающем пространстве предметы похожие на круг и квадрат, на шар и куб. Постепенно в речь ребенка вводятся понятия треугольник, прямоугольник, овал, четырехугольник, многоугольник и объемные понятия, конус, </w:t>
      </w:r>
      <w:proofErr w:type="spellStart"/>
      <w:r w:rsidRPr="006C7047">
        <w:rPr>
          <w:color w:val="000000"/>
          <w:sz w:val="28"/>
          <w:szCs w:val="28"/>
        </w:rPr>
        <w:t>параллепипед</w:t>
      </w:r>
      <w:proofErr w:type="spellEnd"/>
      <w:r w:rsidRPr="006C7047">
        <w:rPr>
          <w:color w:val="000000"/>
          <w:sz w:val="28"/>
          <w:szCs w:val="28"/>
        </w:rPr>
        <w:t>, призма.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Когда ребенок запомнит геометрические фигуры, его необходимо научить сравнивать их между собой по цвету, форме, величине. То есть мы обращаем внимание ребенка, что фигуры одинаковым цветом, но разной формы. С ребенком можно поиграть в такие игры как: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«Найди отличие»</w:t>
      </w:r>
      <w:r w:rsidRPr="006C7047">
        <w:rPr>
          <w:color w:val="000000"/>
          <w:sz w:val="28"/>
          <w:szCs w:val="28"/>
        </w:rPr>
        <w:t> - ребенку предлагается 2 фигуры для сравнения. Он должен сказать, чем они отличаются: цветом, формой или размером. Сначала для сравнения дается 1 признак, а потом 2 – 3.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«Четвертый лишний»</w:t>
      </w:r>
      <w:r w:rsidRPr="006C7047">
        <w:rPr>
          <w:color w:val="000000"/>
          <w:sz w:val="28"/>
          <w:szCs w:val="28"/>
        </w:rPr>
        <w:t> - ребенку предлагается 4 фигуры, 3 из которых похожи, а одна отличается. Вы раскладываете фигуры перед ребенком в разной последовательности, а он должен сказать какая фигура лишняя и почему. НЕПРИМЕР: 3 красных квадрата и 1 желтый или 3 круга и 1 треугольник и так далее.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color w:val="000000"/>
          <w:sz w:val="28"/>
          <w:szCs w:val="28"/>
        </w:rPr>
        <w:t>Учимся ориентироваться в пространстве и на плоскости.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К математическим понятиям также относятся понятия вверху – внизу, справа, - слева. Сначала мы учим ребенка, ориентироваться в собственном теле. Малыш должен знать, где у него находится правая – левая рука, нога, ухо, глаз. Дальше мы учим ребенка, ориентироваться в пространстве, что находится от ребенка справа – слева, вверху – внизу, спереди – сзади.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lastRenderedPageBreak/>
        <w:t>Также следует учить ребенка ориентироваться на плоскости. Для этого можно взять лист бумаги и раскладывать различные картинки по разным углам. Хорошо сделать большой квадрат, состоящий из 9 квадратов. У него есть квадратики находящиеся вверху – внизу, справа – слева и в середине. С этим квадратом, очень много разных игр.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1 игра.</w:t>
      </w:r>
      <w:r w:rsidRPr="006C7047">
        <w:rPr>
          <w:color w:val="000000"/>
          <w:sz w:val="28"/>
          <w:szCs w:val="28"/>
        </w:rPr>
        <w:t> Вы говорите ребенку, где должна лежать картинка, а ребенок должен найти это место и положить туда картинку. НАПРИМЕР: Пирамидка лежит верхнем правом квадратике (углу), зайчик в нижнем левом, в середине лежит мячик. Внизу под мячиком машинка и так далее.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2 игра.</w:t>
      </w:r>
      <w:r w:rsidRPr="006C7047">
        <w:rPr>
          <w:color w:val="000000"/>
          <w:sz w:val="28"/>
          <w:szCs w:val="28"/>
        </w:rPr>
        <w:t xml:space="preserve"> Вы раскладываете разные картинки и предлагаете ребенку найти нужную картинку. НАПРИМЕР: Дай мне </w:t>
      </w:r>
      <w:proofErr w:type="gramStart"/>
      <w:r w:rsidRPr="006C7047">
        <w:rPr>
          <w:color w:val="000000"/>
          <w:sz w:val="28"/>
          <w:szCs w:val="28"/>
        </w:rPr>
        <w:t>картинку</w:t>
      </w:r>
      <w:proofErr w:type="gramEnd"/>
      <w:r w:rsidRPr="006C7047">
        <w:rPr>
          <w:color w:val="000000"/>
          <w:sz w:val="28"/>
          <w:szCs w:val="28"/>
        </w:rPr>
        <w:t xml:space="preserve"> которая лежит между мишкой и машинкой, выше машинки, или вверху справа и так далее.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3 игра.</w:t>
      </w:r>
      <w:r w:rsidRPr="006C7047">
        <w:rPr>
          <w:b/>
          <w:bCs/>
          <w:color w:val="000000"/>
          <w:sz w:val="28"/>
          <w:szCs w:val="28"/>
        </w:rPr>
        <w:t> </w:t>
      </w:r>
      <w:r w:rsidRPr="006C7047">
        <w:rPr>
          <w:color w:val="000000"/>
          <w:sz w:val="28"/>
          <w:szCs w:val="28"/>
        </w:rPr>
        <w:t>Вы раскладываете разные картинки и предлагаете запомнить ребенку, что лежит. Затем закрываете квадрат, а ребенок называет, что там лежало.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4 игра.</w:t>
      </w:r>
      <w:r w:rsidRPr="006C7047">
        <w:rPr>
          <w:b/>
          <w:bCs/>
          <w:color w:val="000000"/>
          <w:sz w:val="28"/>
          <w:szCs w:val="28"/>
        </w:rPr>
        <w:t> </w:t>
      </w:r>
      <w:r w:rsidRPr="006C7047">
        <w:rPr>
          <w:color w:val="000000"/>
          <w:sz w:val="28"/>
          <w:szCs w:val="28"/>
        </w:rPr>
        <w:t xml:space="preserve">Вы раскладываете разные картинки и предлагаете запомнить ребенку, что где лежит. Затем убираете картинки с карты, а ребенок должен разложить </w:t>
      </w:r>
      <w:proofErr w:type="gramStart"/>
      <w:r w:rsidRPr="006C7047">
        <w:rPr>
          <w:color w:val="000000"/>
          <w:sz w:val="28"/>
          <w:szCs w:val="28"/>
        </w:rPr>
        <w:t>из</w:t>
      </w:r>
      <w:proofErr w:type="gramEnd"/>
      <w:r w:rsidRPr="006C7047">
        <w:rPr>
          <w:color w:val="000000"/>
          <w:sz w:val="28"/>
          <w:szCs w:val="28"/>
        </w:rPr>
        <w:t xml:space="preserve"> по своим местам.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5 игра.</w:t>
      </w:r>
      <w:r w:rsidRPr="006C7047">
        <w:rPr>
          <w:b/>
          <w:bCs/>
          <w:color w:val="000000"/>
          <w:sz w:val="28"/>
          <w:szCs w:val="28"/>
        </w:rPr>
        <w:t> </w:t>
      </w:r>
      <w:r w:rsidRPr="006C7047">
        <w:rPr>
          <w:color w:val="000000"/>
          <w:sz w:val="28"/>
          <w:szCs w:val="28"/>
        </w:rPr>
        <w:t>Вы берете коробочки с тремя разными геометрическими фигурами. Играете также как в первом варианте игры, только с тем учетом, что в каждом ряду и каждом столбике не должно лежать одинаковых геометрических фигур. Когда ребенок разложит 8 фигур, предложите ему подумать, какой фигуры не хватает. Если ребенок не может догадаться, обратите его внимание, что в каждом столбике и каждом ряду нет одинаковых фигур.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Когда ребенок хорошо поймет правило игры, постепенно можно не докладывать 2, 3 – 6 фигур. А когда игра будет хорошо освоена, можно предложить разложить фигурки самостоятельно.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Если ребенок хорошо справляется с квадратом из 9 квадратиков, уму можно предложить поиграть с квадратом из 16, а потом из 25 квадратов.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i/>
          <w:iCs/>
          <w:color w:val="000000"/>
          <w:sz w:val="28"/>
          <w:szCs w:val="28"/>
        </w:rPr>
        <w:t>6 игра.</w:t>
      </w:r>
      <w:r w:rsidRPr="006C7047">
        <w:rPr>
          <w:b/>
          <w:bCs/>
          <w:color w:val="000000"/>
          <w:sz w:val="28"/>
          <w:szCs w:val="28"/>
        </w:rPr>
        <w:t> </w:t>
      </w:r>
      <w:r w:rsidRPr="006C7047">
        <w:rPr>
          <w:color w:val="000000"/>
          <w:sz w:val="28"/>
          <w:szCs w:val="28"/>
        </w:rPr>
        <w:t>Разложите цифры от 1 до 9 в квадратики хаотично и предложите ребенку найти цифры по порядку и назвать их. Можно разложить знакомые буквы и предложить ребенку найти их.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Игры с этими квадратами научат ребенка не только ориентироваться на плоскости, но они также развивают внимание, память, логическое мышление и речь ребенка.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b/>
          <w:bCs/>
          <w:color w:val="000000"/>
          <w:sz w:val="28"/>
          <w:szCs w:val="28"/>
        </w:rPr>
        <w:t>Рекомендации.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Мне бы хотелось порекомендовать Вам, дорогие мамы, изготовить для занятий с детьми дома, пеналы из 6 спичечных коробков. В них должны быть геометрические фигуры. Цвет их должен быть с одой стороны один, а с другой стороны дугой. Это должны быть круги, овалы, треугольники, квадраты и прямоугольники, всех по 10 штук. Каждая фигурка должна лежать в своем домике. А в 6 коробочке положите цифры от 0 до 10, знаки плюс, минус, равно, больше, меньше.</w:t>
      </w:r>
    </w:p>
    <w:p w:rsidR="006C7047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С помощью этих пеналов вы научите ребенка сравнивать и называть цвет и форму фигуры, научите отсчитывать нужное количество предметов, сравнивать 2 группы предметов по количественному составу, научите решать задачи.</w:t>
      </w:r>
    </w:p>
    <w:p w:rsidR="0058123E" w:rsidRPr="006C7047" w:rsidRDefault="006C7047" w:rsidP="006C7047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r w:rsidRPr="006C7047">
        <w:rPr>
          <w:color w:val="000000"/>
          <w:sz w:val="28"/>
          <w:szCs w:val="28"/>
        </w:rPr>
        <w:t>Мне бы хотелось пожелать вам успехов в воспитании детей и развитию у них математических способностей.</w:t>
      </w:r>
    </w:p>
    <w:sectPr w:rsidR="0058123E" w:rsidRPr="006C7047" w:rsidSect="006C70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47"/>
    <w:rsid w:val="0058123E"/>
    <w:rsid w:val="006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2020-04-18T14:06:00Z</dcterms:created>
  <dcterms:modified xsi:type="dcterms:W3CDTF">2020-04-18T14:10:00Z</dcterms:modified>
</cp:coreProperties>
</file>