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32"/>
          <w:szCs w:val="32"/>
        </w:rPr>
      </w:pPr>
      <w:r w:rsidRPr="00D32AEA">
        <w:rPr>
          <w:b/>
          <w:bCs/>
          <w:i/>
          <w:iCs/>
          <w:color w:val="000000"/>
          <w:sz w:val="32"/>
          <w:szCs w:val="32"/>
        </w:rPr>
        <w:t>Игры для детей раннего возраста.</w:t>
      </w:r>
    </w:p>
    <w:p w:rsidR="00D32AEA" w:rsidRPr="00B01733" w:rsidRDefault="00D32AEA" w:rsidP="00D32AEA">
      <w:pPr>
        <w:pStyle w:val="a3"/>
        <w:shd w:val="clear" w:color="auto" w:fill="FFFFFF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1733">
        <w:rPr>
          <w:b/>
          <w:color w:val="000000"/>
          <w:sz w:val="28"/>
          <w:szCs w:val="28"/>
        </w:rPr>
        <w:t>Дидактическая игра «Панцирь для черепахи»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Цели: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Закрепить умение различать и называть цвета: красный, желтый, зеленый, синий.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Формировать устойчивые представления о величине (большой - маленький), форме (круг).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Развивать память, мелкую моторику, координацию движений.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Оборудование: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Картинка черепах с белым фоном вместо панциря.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Игрушка-манипулятор «Черепаха».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Картинки-фоны с изображением четырех черепах разной величины, панцири четырех соответствующих величин.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Камешки или бусинки разной величины и цвета.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Аудиозапись:</w:t>
      </w:r>
      <w:r w:rsidRPr="00D32AEA">
        <w:rPr>
          <w:color w:val="000000"/>
          <w:sz w:val="28"/>
          <w:szCs w:val="28"/>
        </w:rPr>
        <w:t> «Как львенок и черепаха пели песню»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   Детям раздаются картонные силуэты черепах разных цветов с былым кругом посередине (вместо панциря). Затем предлагается рассмотреть разноцветные круги и подобрать каждой черепахе соответствующие по цвету камешки или бусинки для украшения панциря.</w:t>
      </w:r>
    </w:p>
    <w:p w:rsidR="00D32AEA" w:rsidRPr="00B01733" w:rsidRDefault="00D32AEA" w:rsidP="00D32AEA">
      <w:pPr>
        <w:pStyle w:val="a3"/>
        <w:shd w:val="clear" w:color="auto" w:fill="FFFFFF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1733">
        <w:rPr>
          <w:b/>
          <w:color w:val="000000"/>
          <w:sz w:val="28"/>
          <w:szCs w:val="28"/>
          <w:u w:val="single"/>
        </w:rPr>
        <w:t>Дидактическая игра с пуговицами «Разные рыбки»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Цели: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Продолжать обогащать опыт детей при действии с предметами различной величины и цвета (желтый, синий, зеленый, красный).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Учить детей считать.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Формировать знания о понятиях «круг», «один -</w:t>
      </w:r>
      <w:r>
        <w:rPr>
          <w:color w:val="000000"/>
          <w:sz w:val="28"/>
          <w:szCs w:val="28"/>
        </w:rPr>
        <w:t xml:space="preserve"> много», «большой – маленький» </w:t>
      </w:r>
      <w:r w:rsidRPr="00D32AEA">
        <w:rPr>
          <w:color w:val="000000"/>
          <w:sz w:val="28"/>
          <w:szCs w:val="28"/>
        </w:rPr>
        <w:t>и способах уравнивания совокупностей.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Используя ситуацию экспериментирования познакомить со свойствами предметов: «плавает».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Развивать память, мелкую и общую моторику, координацию движений.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Оборудование: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lastRenderedPageBreak/>
        <w:t>Разноцветные пуговицы (разного размера)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Игрушки «рыбки» разных цветов и размеров.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Картинка-заготовка с изображением аквариума.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 -- Посмотрите, сколько рыбок плавает в аквариуме? Много рыбок. Покажите больших рыбок. Маленьких. Синих. Красных. Зеленых. Желтых. Белых. А теперь разложите пуговицы на рыб подходящего цвета и величины.</w:t>
      </w:r>
    </w:p>
    <w:p w:rsidR="00D32AEA" w:rsidRPr="00B01733" w:rsidRDefault="00D32AEA" w:rsidP="00D32AEA">
      <w:pPr>
        <w:pStyle w:val="a3"/>
        <w:shd w:val="clear" w:color="auto" w:fill="FFFFFF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1733">
        <w:rPr>
          <w:b/>
          <w:color w:val="000000"/>
          <w:sz w:val="28"/>
          <w:szCs w:val="28"/>
          <w:u w:val="single"/>
        </w:rPr>
        <w:t>Дидактическая игра «Что в мешке у гнома?»</w:t>
      </w:r>
      <w:r w:rsidR="00B01733" w:rsidRPr="00B01733">
        <w:rPr>
          <w:b/>
          <w:color w:val="000000"/>
          <w:sz w:val="28"/>
          <w:szCs w:val="28"/>
          <w:u w:val="single"/>
        </w:rPr>
        <w:t xml:space="preserve"> Гнома можно заменить любимой игрушкой ребёнка.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Цели: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Формировать устойчивые представления о цвете, форме, величине, расположении предмета в пространстве.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Продолжать учить детей определять количество словами «один - много».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Ввести в словарь детей слова приветствия, прощания, приглашения.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Развивать чувство ритма, темпа.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Развивать мелкую и общую моторику.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Оборудование: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Игрушка «Гном».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Картинка с изображением гнома и мешков разной формы, цветные силуэты предметов из мешков: елочка, гриб, груша, морковь, яблоко, клубничка.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Приветствие:</w:t>
      </w:r>
      <w:r w:rsidRPr="00D32AEA">
        <w:rPr>
          <w:color w:val="000000"/>
          <w:sz w:val="28"/>
          <w:szCs w:val="28"/>
        </w:rPr>
        <w:t> «Руки вверх мы поднимаем»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Руки вверх мы поднимаем,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А потом их опускаем,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А потом их разведем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 к себе скорей прижмем.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Хлоп раз, еще раз,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Мы похлопаем сейчас.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А теперь скорей, скорей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Топай, топай веселей!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lastRenderedPageBreak/>
        <w:t>Сюрпризный момент</w:t>
      </w:r>
      <w:r w:rsidRPr="00D32AEA">
        <w:rPr>
          <w:color w:val="000000"/>
          <w:sz w:val="28"/>
          <w:szCs w:val="28"/>
        </w:rPr>
        <w:t> «Позовите гостя»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Наш гость очень маленький. Он стоит за дверью. Давайте пригласим его зайти, скажем: «Заходи, пожалуйста!»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Гномик – очень маленький,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Но зато – удаленький!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Улыбается игриво;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Умный, добрый и красивый! Вносят игрушку Гном.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Давайте поздороваемся с Гномом. Скажем ему: «Здравствуй!»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Вот гном и мешки. Сколько гномов? Один гном. А сколько мешков? Много мешков. Попробуйте догадаться, что в мешках у гнома.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Дети прикладывают силуэтные изображения на очертания мешков, подбирая подходящие по форме.</w:t>
      </w:r>
    </w:p>
    <w:p w:rsidR="00D32AEA" w:rsidRPr="00B01733" w:rsidRDefault="00D32AEA" w:rsidP="00D32AEA">
      <w:pPr>
        <w:pStyle w:val="a3"/>
        <w:shd w:val="clear" w:color="auto" w:fill="FFFFFF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1733">
        <w:rPr>
          <w:b/>
          <w:color w:val="000000"/>
          <w:sz w:val="28"/>
          <w:szCs w:val="28"/>
          <w:u w:val="single"/>
        </w:rPr>
        <w:t>Дидактическая игра «Разложи яблоки и груши»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Цели: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Дать детям первоначальные знания о фруктах.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Обогатить словарь детей по теме «фрукты».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Формировать устойчивые представления о величине (высокий - низкий), количестве</w:t>
      </w:r>
      <w:r>
        <w:rPr>
          <w:color w:val="000000"/>
          <w:sz w:val="28"/>
          <w:szCs w:val="28"/>
        </w:rPr>
        <w:t xml:space="preserve"> </w:t>
      </w:r>
      <w:r w:rsidRPr="00D32AEA">
        <w:rPr>
          <w:color w:val="000000"/>
          <w:sz w:val="28"/>
          <w:szCs w:val="28"/>
        </w:rPr>
        <w:t>(один, два, много), цвете.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Учить детей сравнивать совокупности предметов.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Развивать </w:t>
      </w:r>
      <w:hyperlink r:id="rId4" w:tgtFrame="_blank" w:history="1">
        <w:r w:rsidRPr="00D32AEA">
          <w:rPr>
            <w:rStyle w:val="a4"/>
            <w:color w:val="000000"/>
            <w:sz w:val="28"/>
            <w:szCs w:val="28"/>
            <w:u w:val="none"/>
          </w:rPr>
          <w:t>мышление</w:t>
        </w:r>
      </w:hyperlink>
      <w:r w:rsidRPr="00D32AEA">
        <w:rPr>
          <w:color w:val="000000"/>
          <w:sz w:val="28"/>
          <w:szCs w:val="28"/>
        </w:rPr>
        <w:t>, моторику, зрительное и слуховое сосредоточение, координацию движений.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Оборудование: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Чудесный мешочек с муляжами фруктов.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Картинки изображающие ящики с четырьмя прямоугольными секциями (для груш) и шестью квадратными секциями (для яблок).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Вырезанные силуэты яблок и груш.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Аудиозапись:</w:t>
      </w:r>
      <w:r w:rsidRPr="00D32AEA">
        <w:rPr>
          <w:color w:val="000000"/>
          <w:sz w:val="28"/>
          <w:szCs w:val="28"/>
        </w:rPr>
        <w:t> «Ты похлопай вместе с нами».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-- Теперь собранные груши и яблоки нужно сложить в ящики, чтобы отвезти их в магазин.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lastRenderedPageBreak/>
        <w:t> Подумайте, какой ящик подойдет для яблок, а какой для груш? Сложите фрукты в подходящие ящики.</w:t>
      </w:r>
    </w:p>
    <w:p w:rsidR="00D32AEA" w:rsidRPr="00B01733" w:rsidRDefault="00D32AEA" w:rsidP="00D32AEA">
      <w:pPr>
        <w:pStyle w:val="a3"/>
        <w:shd w:val="clear" w:color="auto" w:fill="FFFFFF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01733">
        <w:rPr>
          <w:b/>
          <w:color w:val="000000"/>
          <w:sz w:val="28"/>
          <w:szCs w:val="28"/>
          <w:u w:val="single"/>
        </w:rPr>
        <w:t>Подвижная игра «В гостях у лесных зверей»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Цели: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Продолжать знакомить детей с объектами живой п</w:t>
      </w:r>
      <w:r>
        <w:rPr>
          <w:color w:val="000000"/>
          <w:sz w:val="28"/>
          <w:szCs w:val="28"/>
        </w:rPr>
        <w:t>рироды (белка, заяц, медведь); </w:t>
      </w:r>
      <w:r w:rsidRPr="00D32AEA">
        <w:rPr>
          <w:color w:val="000000"/>
          <w:sz w:val="28"/>
          <w:szCs w:val="28"/>
        </w:rPr>
        <w:t>уточнить имеющиеся представления детей о жизни диких животных в лесу;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Познакомить детей с тем, как звери готовятся в зиме, закрепить знания о характерных особенностях внешнего вида и повадок некоторых</w:t>
      </w:r>
      <w:r>
        <w:rPr>
          <w:color w:val="000000"/>
          <w:sz w:val="28"/>
          <w:szCs w:val="28"/>
        </w:rPr>
        <w:t xml:space="preserve"> лесных обитателей (заяц, </w:t>
      </w:r>
      <w:r w:rsidRPr="00D32AEA">
        <w:rPr>
          <w:color w:val="000000"/>
          <w:sz w:val="28"/>
          <w:szCs w:val="28"/>
        </w:rPr>
        <w:t>белка, медведь);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Формировать знания детей о жизненных проявлениях диких животных в зимний период года (заяц меняет окрас шерстки, у белки мех становится более пушистым, медведь спит в берлоге), о том, где спят звери (заяц под кустом, белка   в дупле, медведь в берлоге); Уточнить и углубить знания детей о том, чем питаются дикие звери, особенно зимой;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Развивать познавательный интерес и любознательность;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Воспитывать умение сопереживать и эмоционально - доброжелательно относиться к живым объектам;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Оборудование: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мягкие игрушки – заяц, белка, медведь,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имитация леса – елки, деревья, берлога, лужи, листья, шишки, грибочек, бочонок меда. </w:t>
      </w:r>
      <w:r w:rsidRPr="00D32AEA">
        <w:rPr>
          <w:color w:val="000000"/>
          <w:sz w:val="28"/>
          <w:szCs w:val="28"/>
          <w:u w:val="single"/>
        </w:rPr>
        <w:t>Музыкальное сопровождение: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Предварительная работа: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рассматривание картинок с изображением леса и диких животных,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рассматривание альбома «Дикие животные»,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дидактическ</w:t>
      </w:r>
      <w:r>
        <w:rPr>
          <w:color w:val="000000"/>
          <w:sz w:val="28"/>
          <w:szCs w:val="28"/>
        </w:rPr>
        <w:t>ие игры («Кто едет в поезде?», </w:t>
      </w:r>
      <w:r w:rsidRPr="00D32AEA">
        <w:rPr>
          <w:color w:val="000000"/>
          <w:sz w:val="28"/>
          <w:szCs w:val="28"/>
        </w:rPr>
        <w:t xml:space="preserve">«Кто что ест?», </w:t>
      </w:r>
      <w:r>
        <w:rPr>
          <w:color w:val="000000"/>
          <w:sz w:val="28"/>
          <w:szCs w:val="28"/>
        </w:rPr>
        <w:t>«Кто, где живет?», «Чья мама?»</w:t>
      </w:r>
      <w:r w:rsidRPr="00D32AEA">
        <w:rPr>
          <w:color w:val="000000"/>
          <w:sz w:val="28"/>
          <w:szCs w:val="28"/>
        </w:rPr>
        <w:t>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 xml:space="preserve">чтение </w:t>
      </w:r>
      <w:r>
        <w:rPr>
          <w:color w:val="000000"/>
          <w:sz w:val="28"/>
          <w:szCs w:val="28"/>
        </w:rPr>
        <w:t>стихов о животных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разучивание подвижных и малоподвижных игр «Зайка беленький сидит…», «зайка серый умывается…»,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  <w:u w:val="single"/>
        </w:rPr>
        <w:t>Ход занятия: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lastRenderedPageBreak/>
        <w:t>Взрослый: Ребята, вы любите ходить в гости? (Да). Сегодня мы с вами пойдем в гости в осенний лес. Вставайте друг за другом и отправимся в гости.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Проводится подвижная игра «Большие ноги шли по дороге...», взрослый звенит в бубен и читает слова: «Большие ноги шли по дороге, - дети шагают, высоко поднимая колени.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Маленькие ножки бежали по дорожке» - дети бегу за воспитателем.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Мы попали в лес осенний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 хотим здесь погулять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А еще - повеселиться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 с друзьями поиграть.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Посмотрите ребята, как красиво в лесу: деревья надели яркие желтые платья, а рябинка нарядилась в красный сарафанчик. Хорошо осенью в лесу, красиво, тихо, кажется – в лесу никого нет. Но это не так. В лесу много лесных жителей.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Посмотрите, кто это сидит под кустиком: ушки длинные торчат, глазки шустрые блестят, кто же это угадайте? На полянке сидит... (зайка).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Конечно зайка. Здравствуй зайка. Посмотрите, какие у него длинные ушки, какая пушистая шерстка. Ребята, а вы знаете, что любит кушать зайка? Зайцы очень любят кушать зеленую травку, любят грызть морковку и капусту.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Но скоро придет зима, будет холодно и голодно для зайцев. Давайте спросим, что же зайка будет кушать зимой? Заинька, что ты будешь кушать зимой?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Заяц: ребята, зимой нет ни зеленой травки, ни морковки, ни капусты и мне приходится кушать веточки кустиков и сухую травку.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Зайка, а как ты готовишься к зиме?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Заяц (взрослый другим голосом): Скоро буду я линять,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Скоро я буду шубку менять.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Зимой быть серым не могу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Меня заметят на снегу.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lastRenderedPageBreak/>
        <w:t>Зимой зайка, линяет - меняет серую шубку на белую, потому что на белом снегу белого зайку не видно, так он прячется от других зверей. Шерстка его становится еще пушистее и теплее.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Ребята, а вы любите играть? Поиграйте со мной, а то мне скучно одному.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Проводится игра малой подвижности «Зайка серенький сидит...»  Зайка совсем замерз, давайте поиграем с ним: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Зайка беленький сидит и ушами шевелит, – дети сидят на корточках, руки держат над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головой, и двигают взад – вперед.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Зайке холодно сидеть, надо лапочки погреть, - дети хлопают в ладоши.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Зайке холодно стоять надо ножки согревать, - дети прыгают на двух ногах, (руки)лапки держат перед грудью.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(Игра проводится 1-2 раза.)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(Зайка) Ой, ребята с вами так весело, но мне пора домой к маме. До свидания!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До свидание зайка. Ну, а мы пойдем дальше по лесу.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Смотрите, кто это прыгает с ветки на ветку?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Она прыгать мастерица,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Она прыгать не боится.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Небольшой у нее рост,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Но зато пушистый хвост.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Это белка — с кисточками ушки.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Гриб увидит на опушке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Прыг за ним с густых ветвей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 несет его домой.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Посмотрите, какого цвета у белки шубка? (рыжая). Белка осенью тоже меняет шубку на более теплую и пушистую. Давайте спросим, как она готовится к зиме.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 </w:t>
      </w:r>
      <w:r w:rsidRPr="00D32AEA">
        <w:rPr>
          <w:color w:val="000000"/>
          <w:sz w:val="28"/>
          <w:szCs w:val="28"/>
        </w:rPr>
        <w:t>Хлопотунья - белочка, как твои дела?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lastRenderedPageBreak/>
        <w:t>Что на зиму долгую деткам припасла?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Белка: Шишки с орешками, белочка лущит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 на зиму долгую деткам сохранит.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Хлопотунья - белочка, как твои дела?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Что еще зиму долгую деткам припасла?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Белка: Белые грибочки белка соберет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На сучках их высушит и в дупло снесет.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Хлопотунья - белочка, как твои дела?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Что на зиму долгую деткам припасла?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Белка: Золотые листики соберу в дупло, будет мне и деткам мягко и тепло.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ребята еще к зиме белочка утепляет свой домик. Где она живет? (в дупле). Она собирает листья, перья, мох, траву и несет их в дупло. Давайте поможем белочке, посмотрите, сколько вокруг шишек и разноцветных листочков. - Ой ребята, а я нашла для белочки грибочек. Молодцы ребята, хорошо потрудились.  Белочка вот тебе шишки и грибочек.  Вот тебе золотые л</w:t>
      </w:r>
      <w:r w:rsidR="00EC1C3A">
        <w:rPr>
          <w:color w:val="000000"/>
          <w:sz w:val="28"/>
          <w:szCs w:val="28"/>
        </w:rPr>
        <w:t>источки. Беги к бельчатам в дом</w:t>
      </w:r>
      <w:bookmarkStart w:id="0" w:name="_GoBack"/>
      <w:bookmarkEnd w:id="0"/>
      <w:r w:rsidRPr="00D32AEA">
        <w:rPr>
          <w:color w:val="000000"/>
          <w:sz w:val="28"/>
          <w:szCs w:val="28"/>
        </w:rPr>
        <w:t>, пусть тепло вам будет в нем.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Белка: До свидания ребята, спасибо.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Ну, что идем дальше по лесу. Ой, ребята перед нами лужи, чтобы ног не промочить мы будем с вами перепрыгивать с коски на кочку. Вот так.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Проводится игровое упражнение «С кочки на кочку»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Слышите кто — то идет по лесу?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По завалам, по оврагам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Ходит зверь хозяйским шагом.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Любит он душистый мед, да малину с веток рвет.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Зверь лохматый, косолапый,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Он сосет в берлоге лапу.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 показывает игрушку медведя. Кто же это?  Дети: медведь.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Мишка расскажи, как ты готовишься к зиме?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lastRenderedPageBreak/>
        <w:t>Медведь: Взрослый другим голосом: Летом и осенью я много кушал и стал большим и толстым. Ребята, что медведь любит кушать? (рыбу, мед, ягоды). Миша что же будет потом.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Медведь: В берлогу скоро лягу спать и лапу буду я сосать.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Пусть мене во сне приснится мед.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Проснусь, когда весна придет, ну я пошел (собирается, уходит)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Постой мишка не уходи, поиграй с нами.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Проводится игра «Мишка»: дети стоят в кругу, в центре мишка. Взрослый говорит: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 xml:space="preserve">Выходи - ка </w:t>
      </w:r>
      <w:proofErr w:type="spellStart"/>
      <w:r w:rsidRPr="00D32AEA">
        <w:rPr>
          <w:color w:val="000000"/>
          <w:sz w:val="28"/>
          <w:szCs w:val="28"/>
        </w:rPr>
        <w:t>Мишенька</w:t>
      </w:r>
      <w:proofErr w:type="spellEnd"/>
      <w:r w:rsidRPr="00D32AEA">
        <w:rPr>
          <w:color w:val="000000"/>
          <w:sz w:val="28"/>
          <w:szCs w:val="28"/>
        </w:rPr>
        <w:t>, попляши, попляши.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 xml:space="preserve">Лапой, лапой, </w:t>
      </w:r>
      <w:proofErr w:type="spellStart"/>
      <w:r w:rsidRPr="00D32AEA">
        <w:rPr>
          <w:color w:val="000000"/>
          <w:sz w:val="28"/>
          <w:szCs w:val="28"/>
        </w:rPr>
        <w:t>Мишенька</w:t>
      </w:r>
      <w:proofErr w:type="spellEnd"/>
      <w:r w:rsidRPr="00D32AEA">
        <w:rPr>
          <w:color w:val="000000"/>
          <w:sz w:val="28"/>
          <w:szCs w:val="28"/>
        </w:rPr>
        <w:t>, помаши, помаши.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 xml:space="preserve">А мы вокруг </w:t>
      </w:r>
      <w:proofErr w:type="spellStart"/>
      <w:r w:rsidRPr="00D32AEA">
        <w:rPr>
          <w:color w:val="000000"/>
          <w:sz w:val="28"/>
          <w:szCs w:val="28"/>
        </w:rPr>
        <w:t>Мишенька</w:t>
      </w:r>
      <w:proofErr w:type="spellEnd"/>
      <w:r w:rsidRPr="00D32AEA">
        <w:rPr>
          <w:color w:val="000000"/>
          <w:sz w:val="28"/>
          <w:szCs w:val="28"/>
        </w:rPr>
        <w:t xml:space="preserve"> хороводом пойдем,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Песенку веселую запоем, запоем!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Будем, будем в ладушки ударять, ударять!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 xml:space="preserve">Будет, будет </w:t>
      </w:r>
      <w:proofErr w:type="spellStart"/>
      <w:r w:rsidRPr="00D32AEA">
        <w:rPr>
          <w:color w:val="000000"/>
          <w:sz w:val="28"/>
          <w:szCs w:val="28"/>
        </w:rPr>
        <w:t>Мишенька</w:t>
      </w:r>
      <w:proofErr w:type="spellEnd"/>
      <w:r w:rsidRPr="00D32AEA">
        <w:rPr>
          <w:color w:val="000000"/>
          <w:sz w:val="28"/>
          <w:szCs w:val="28"/>
        </w:rPr>
        <w:t xml:space="preserve"> нам плясать, нам плясать!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Дети пляшут вместе с мишкой по показу.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Спасибо мишка, что поиграл с нами, а у нас для тебя подарок бочонок меда.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Иди в берлогу отдохни, и без нас не шали. До свидание Миша.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Медведь: Спасибо вам ребята за подарок. До свидания.</w:t>
      </w:r>
    </w:p>
    <w:p w:rsidR="00D32AEA" w:rsidRPr="00D32AEA" w:rsidRDefault="00D32AEA" w:rsidP="00D32AEA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D32AEA">
        <w:rPr>
          <w:color w:val="000000"/>
          <w:sz w:val="28"/>
          <w:szCs w:val="28"/>
        </w:rPr>
        <w:t>Взрослый: Вот мы и побывали в осеннем лесу, увидели, как звери к зиме готовятся, пора и нам домой.</w:t>
      </w:r>
    </w:p>
    <w:p w:rsidR="00265D6F" w:rsidRPr="00D32AEA" w:rsidRDefault="00265D6F">
      <w:pPr>
        <w:rPr>
          <w:rFonts w:ascii="Times New Roman" w:hAnsi="Times New Roman" w:cs="Times New Roman"/>
          <w:sz w:val="28"/>
          <w:szCs w:val="28"/>
        </w:rPr>
      </w:pPr>
    </w:p>
    <w:sectPr w:rsidR="00265D6F" w:rsidRPr="00D32AEA" w:rsidSect="00B0173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EA"/>
    <w:rsid w:val="00265D6F"/>
    <w:rsid w:val="00B01733"/>
    <w:rsid w:val="00D32AEA"/>
    <w:rsid w:val="00E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D7640-FB24-4A79-8CE3-9EF62658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2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ob.ru/superlearn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1311964</dc:creator>
  <cp:keywords/>
  <dc:description/>
  <cp:lastModifiedBy>1311964</cp:lastModifiedBy>
  <cp:revision>2</cp:revision>
  <dcterms:created xsi:type="dcterms:W3CDTF">2020-04-07T14:40:00Z</dcterms:created>
  <dcterms:modified xsi:type="dcterms:W3CDTF">2020-04-07T14:50:00Z</dcterms:modified>
</cp:coreProperties>
</file>