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7D7925" w:rsidRPr="008027DB" w:rsidRDefault="007C2F1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27DB">
        <w:rPr>
          <w:rFonts w:ascii="Times New Roman" w:hAnsi="Times New Roman" w:cs="Times New Roman"/>
          <w:b/>
          <w:color w:val="FF0000"/>
          <w:sz w:val="28"/>
          <w:szCs w:val="28"/>
        </w:rPr>
        <w:t>Играем – речь развиваем!</w:t>
      </w:r>
      <w:r w:rsidR="00C005CB" w:rsidRPr="00C005C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C2F1D" w:rsidRPr="008027DB" w:rsidRDefault="007C2F1D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027DB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Расширяем глаголь</w:t>
      </w:r>
      <w:r w:rsidR="007147A9">
        <w:rPr>
          <w:rFonts w:ascii="Times New Roman" w:hAnsi="Times New Roman" w:cs="Times New Roman"/>
          <w:b/>
          <w:i/>
          <w:color w:val="FF0000"/>
          <w:sz w:val="28"/>
          <w:szCs w:val="28"/>
        </w:rPr>
        <w:t>ный словарь</w:t>
      </w:r>
    </w:p>
    <w:p w:rsidR="007C2F1D" w:rsidRDefault="007C2F1D">
      <w:pPr>
        <w:rPr>
          <w:rFonts w:ascii="Times New Roman" w:hAnsi="Times New Roman" w:cs="Times New Roman"/>
          <w:sz w:val="28"/>
          <w:szCs w:val="28"/>
        </w:rPr>
      </w:pPr>
      <w:r w:rsidRPr="008027DB">
        <w:rPr>
          <w:rFonts w:ascii="Times New Roman" w:hAnsi="Times New Roman" w:cs="Times New Roman"/>
          <w:sz w:val="28"/>
          <w:szCs w:val="28"/>
        </w:rPr>
        <w:t>Если ребёнок затрудняется, помогите ему – произнесите предложение  и попросите ребёнка повторить,</w:t>
      </w:r>
      <w:r w:rsidR="008027DB" w:rsidRPr="008027DB">
        <w:rPr>
          <w:rFonts w:ascii="Times New Roman" w:hAnsi="Times New Roman" w:cs="Times New Roman"/>
          <w:sz w:val="28"/>
          <w:szCs w:val="28"/>
        </w:rPr>
        <w:t xml:space="preserve"> следите за проговариванием окончаний в словах, а также произношением всех поставленных звуков.</w:t>
      </w:r>
    </w:p>
    <w:p w:rsidR="008027DB" w:rsidRDefault="00802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для ребёнка это будет не занятием, а игрой. Возьмите какую-либо игрушку (зайчонка, котёнка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44D0">
        <w:rPr>
          <w:rFonts w:ascii="Times New Roman" w:hAnsi="Times New Roman" w:cs="Times New Roman"/>
          <w:sz w:val="28"/>
          <w:szCs w:val="28"/>
        </w:rPr>
        <w:t xml:space="preserve">…), </w:t>
      </w:r>
      <w:proofErr w:type="gramEnd"/>
      <w:r w:rsidR="003F44D0">
        <w:rPr>
          <w:rFonts w:ascii="Times New Roman" w:hAnsi="Times New Roman" w:cs="Times New Roman"/>
          <w:sz w:val="28"/>
          <w:szCs w:val="28"/>
        </w:rPr>
        <w:t xml:space="preserve">он любопытный, ему всё интересно, и многое хочется узнать. </w:t>
      </w:r>
    </w:p>
    <w:p w:rsidR="00DF5B2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Зайчонок бежал по лесу и вдруг остановился. Он увидел, как через снег пробивается первый подснежник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«Весна идёт», - подумал Зайчонок, и поскакал домой рассказать маме. Помоги Зайчонку подробно рассказать маме о весне. Закончи предложения.</w:t>
      </w:r>
      <w:r w:rsidR="00DF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Долгожданная весна…</w:t>
      </w:r>
      <w:r w:rsidR="00DF5B20">
        <w:rPr>
          <w:noProof/>
          <w:lang w:eastAsia="ru-RU"/>
        </w:rPr>
        <w:t xml:space="preserve">                               </w:t>
      </w:r>
    </w:p>
    <w:p w:rsidR="003F44D0" w:rsidRDefault="00DF5B2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113CC2" wp14:editId="0D5497BA">
            <wp:simplePos x="0" y="0"/>
            <wp:positionH relativeFrom="margin">
              <wp:posOffset>2356485</wp:posOffset>
            </wp:positionH>
            <wp:positionV relativeFrom="margin">
              <wp:posOffset>4104005</wp:posOffset>
            </wp:positionV>
            <wp:extent cx="3434715" cy="3215640"/>
            <wp:effectExtent l="0" t="0" r="0" b="3810"/>
            <wp:wrapSquare wrapText="bothSides"/>
            <wp:docPr id="3" name="Рисунок 3" descr="https://img2.freepng.ru/20180422/rgw/kisspng-rabbit-easter-bunny-clip-art-5adc1ea983c553.4016885715243752095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0422/rgw/kisspng-rabbit-easter-bunny-clip-art-5adc1ea983c553.40168857152437520953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17444" r="98000">
                                  <a14:foregroundMark x1="56333" y1="57571" x2="50444" y2="85000"/>
                                  <a14:backgroundMark x1="52444" y1="6286" x2="1000" y2="6286"/>
                                  <a14:backgroundMark x1="24222" y1="58714" x2="24222" y2="58714"/>
                                  <a14:backgroundMark x1="85444" y1="78714" x2="85444" y2="78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4D0">
        <w:rPr>
          <w:rFonts w:ascii="Times New Roman" w:hAnsi="Times New Roman" w:cs="Times New Roman"/>
          <w:sz w:val="28"/>
          <w:szCs w:val="28"/>
        </w:rPr>
        <w:t>Снег…</w:t>
      </w:r>
      <w:r w:rsidR="00C005C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Солнышко…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Сосульки…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травинки…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Небо…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Птицы…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Подснежники…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сё живое весной…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Бабочки…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Ручьи…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реках и озёрах лёд…</w:t>
      </w: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</w:p>
    <w:p w:rsidR="003F44D0" w:rsidRDefault="003F44D0">
      <w:pPr>
        <w:rPr>
          <w:rFonts w:ascii="Times New Roman" w:hAnsi="Times New Roman" w:cs="Times New Roman"/>
          <w:sz w:val="28"/>
          <w:szCs w:val="28"/>
        </w:rPr>
      </w:pPr>
    </w:p>
    <w:p w:rsidR="00565034" w:rsidRDefault="00565034">
      <w:pPr>
        <w:rPr>
          <w:rFonts w:ascii="Times New Roman" w:hAnsi="Times New Roman" w:cs="Times New Roman"/>
          <w:sz w:val="28"/>
          <w:szCs w:val="28"/>
        </w:rPr>
      </w:pPr>
    </w:p>
    <w:p w:rsidR="00565034" w:rsidRDefault="00565034">
      <w:pPr>
        <w:rPr>
          <w:rFonts w:ascii="Times New Roman" w:hAnsi="Times New Roman" w:cs="Times New Roman"/>
          <w:sz w:val="28"/>
          <w:szCs w:val="28"/>
        </w:rPr>
      </w:pPr>
    </w:p>
    <w:p w:rsidR="00565034" w:rsidRDefault="0056503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65034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Упражняем в употреблении антонимов</w:t>
      </w:r>
    </w:p>
    <w:p w:rsidR="00565034" w:rsidRDefault="005650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 Зайчонка Попугай всё делал наоборот. Зайчонок говорит ему: «Надень куртку, простудишься». А он снимает её. Зайчонок не унимается: «Помолчи!» Попугай начинает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умолку разговаривать. Что случилось с Попугаем? Просто все действия он делает наоборот. Что говорил Попугай Зайчонку…</w:t>
      </w:r>
    </w:p>
    <w:p w:rsidR="00565034" w:rsidRDefault="0056503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051A4BE" wp14:editId="2729B796">
            <wp:simplePos x="0" y="0"/>
            <wp:positionH relativeFrom="margin">
              <wp:posOffset>2881630</wp:posOffset>
            </wp:positionH>
            <wp:positionV relativeFrom="margin">
              <wp:posOffset>1825625</wp:posOffset>
            </wp:positionV>
            <wp:extent cx="3029585" cy="2855595"/>
            <wp:effectExtent l="0" t="0" r="0" b="1905"/>
            <wp:wrapSquare wrapText="bothSides"/>
            <wp:docPr id="4" name="Рисунок 4" descr="https://img2.freepng.ru/20180422/rgw/kisspng-rabbit-easter-bunny-clip-art-5adc1ea983c553.4016885715243752095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0422/rgw/kisspng-rabbit-easter-bunny-clip-art-5adc1ea983c553.40168857152437520953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17444" r="98000">
                                  <a14:foregroundMark x1="56333" y1="57571" x2="50444" y2="85000"/>
                                  <a14:backgroundMark x1="52444" y1="6286" x2="1000" y2="6286"/>
                                  <a14:backgroundMark x1="24222" y1="58714" x2="24222" y2="58714"/>
                                  <a14:backgroundMark x1="85444" y1="78714" x2="85444" y2="78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Например. Зайчонок говорит:- «покупает», а Попугай:- «</w:t>
      </w:r>
      <w:r w:rsidR="000715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родаёт»</w:t>
      </w:r>
    </w:p>
    <w:p w:rsidR="000715B8" w:rsidRDefault="00071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Надевать – </w:t>
      </w:r>
    </w:p>
    <w:p w:rsidR="000715B8" w:rsidRDefault="00071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Кричать – </w:t>
      </w:r>
    </w:p>
    <w:p w:rsidR="000715B8" w:rsidRDefault="00071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Заболеть – </w:t>
      </w:r>
    </w:p>
    <w:p w:rsidR="000715B8" w:rsidRDefault="00071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Ломать – </w:t>
      </w:r>
    </w:p>
    <w:p w:rsidR="000715B8" w:rsidRDefault="00071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Поднимает –</w:t>
      </w:r>
    </w:p>
    <w:p w:rsidR="000715B8" w:rsidRDefault="00071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Даёт –</w:t>
      </w:r>
    </w:p>
    <w:p w:rsidR="000715B8" w:rsidRDefault="00071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Хвалит – </w:t>
      </w:r>
    </w:p>
    <w:p w:rsidR="000715B8" w:rsidRDefault="00071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Наливает – </w:t>
      </w:r>
    </w:p>
    <w:p w:rsidR="00565034" w:rsidRPr="000715B8" w:rsidRDefault="000715B8" w:rsidP="00714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1F0A1BC" wp14:editId="37798B27">
            <wp:simplePos x="0" y="0"/>
            <wp:positionH relativeFrom="margin">
              <wp:posOffset>107950</wp:posOffset>
            </wp:positionH>
            <wp:positionV relativeFrom="margin">
              <wp:posOffset>5849620</wp:posOffset>
            </wp:positionV>
            <wp:extent cx="2134800" cy="2574000"/>
            <wp:effectExtent l="0" t="0" r="0" b="0"/>
            <wp:wrapSquare wrapText="bothSides"/>
            <wp:docPr id="5" name="Рисунок 5" descr="C:\Users\User\Pictures\Downloads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Downloads\s12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4800" cy="25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</w:t>
      </w:r>
      <w:r w:rsidRPr="000715B8">
        <w:rPr>
          <w:rFonts w:ascii="Times New Roman" w:hAnsi="Times New Roman" w:cs="Times New Roman"/>
          <w:sz w:val="28"/>
          <w:szCs w:val="28"/>
        </w:rPr>
        <w:t xml:space="preserve">Прятал – </w:t>
      </w:r>
    </w:p>
    <w:p w:rsidR="000715B8" w:rsidRPr="000715B8" w:rsidRDefault="000715B8" w:rsidP="007147A9">
      <w:pPr>
        <w:jc w:val="both"/>
        <w:rPr>
          <w:rFonts w:ascii="Times New Roman" w:hAnsi="Times New Roman" w:cs="Times New Roman"/>
          <w:sz w:val="28"/>
          <w:szCs w:val="28"/>
        </w:rPr>
      </w:pPr>
      <w:r w:rsidRPr="00071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147A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15B8">
        <w:rPr>
          <w:rFonts w:ascii="Times New Roman" w:hAnsi="Times New Roman" w:cs="Times New Roman"/>
          <w:sz w:val="28"/>
          <w:szCs w:val="28"/>
        </w:rPr>
        <w:t xml:space="preserve">Отбирал – </w:t>
      </w:r>
    </w:p>
    <w:p w:rsidR="000715B8" w:rsidRPr="000715B8" w:rsidRDefault="000715B8" w:rsidP="007147A9">
      <w:pPr>
        <w:jc w:val="both"/>
        <w:rPr>
          <w:rFonts w:ascii="Times New Roman" w:hAnsi="Times New Roman" w:cs="Times New Roman"/>
          <w:sz w:val="28"/>
          <w:szCs w:val="28"/>
        </w:rPr>
      </w:pPr>
      <w:r w:rsidRPr="00071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15B8">
        <w:rPr>
          <w:rFonts w:ascii="Times New Roman" w:hAnsi="Times New Roman" w:cs="Times New Roman"/>
          <w:sz w:val="28"/>
          <w:szCs w:val="28"/>
        </w:rPr>
        <w:t xml:space="preserve">Помогал – </w:t>
      </w:r>
    </w:p>
    <w:p w:rsidR="000715B8" w:rsidRPr="000715B8" w:rsidRDefault="000715B8" w:rsidP="007147A9">
      <w:pPr>
        <w:jc w:val="both"/>
        <w:rPr>
          <w:rFonts w:ascii="Times New Roman" w:hAnsi="Times New Roman" w:cs="Times New Roman"/>
          <w:sz w:val="28"/>
          <w:szCs w:val="28"/>
        </w:rPr>
      </w:pPr>
      <w:r w:rsidRPr="00071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715B8">
        <w:rPr>
          <w:rFonts w:ascii="Times New Roman" w:hAnsi="Times New Roman" w:cs="Times New Roman"/>
          <w:sz w:val="28"/>
          <w:szCs w:val="28"/>
        </w:rPr>
        <w:t xml:space="preserve">Упал – </w:t>
      </w:r>
    </w:p>
    <w:p w:rsidR="000715B8" w:rsidRPr="000715B8" w:rsidRDefault="000715B8" w:rsidP="007147A9">
      <w:pPr>
        <w:jc w:val="both"/>
        <w:rPr>
          <w:rFonts w:ascii="Times New Roman" w:hAnsi="Times New Roman" w:cs="Times New Roman"/>
          <w:sz w:val="28"/>
          <w:szCs w:val="28"/>
        </w:rPr>
      </w:pPr>
      <w:r w:rsidRPr="00071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Включал –</w:t>
      </w:r>
    </w:p>
    <w:p w:rsidR="000715B8" w:rsidRPr="000715B8" w:rsidRDefault="000715B8" w:rsidP="007147A9">
      <w:pPr>
        <w:jc w:val="both"/>
        <w:rPr>
          <w:rFonts w:ascii="Times New Roman" w:hAnsi="Times New Roman" w:cs="Times New Roman"/>
          <w:sz w:val="28"/>
          <w:szCs w:val="28"/>
        </w:rPr>
      </w:pPr>
      <w:r w:rsidRPr="000715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Нашёл –</w:t>
      </w:r>
    </w:p>
    <w:p w:rsidR="000715B8" w:rsidRDefault="000715B8" w:rsidP="007147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5B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147A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1703">
        <w:rPr>
          <w:rFonts w:ascii="Times New Roman" w:hAnsi="Times New Roman" w:cs="Times New Roman"/>
          <w:sz w:val="28"/>
          <w:szCs w:val="28"/>
        </w:rPr>
        <w:t xml:space="preserve">    </w:t>
      </w:r>
      <w:r w:rsidR="007147A9">
        <w:rPr>
          <w:rFonts w:ascii="Times New Roman" w:hAnsi="Times New Roman" w:cs="Times New Roman"/>
          <w:sz w:val="28"/>
          <w:szCs w:val="28"/>
        </w:rPr>
        <w:t xml:space="preserve"> </w:t>
      </w:r>
      <w:r w:rsidRPr="000715B8">
        <w:rPr>
          <w:rFonts w:ascii="Times New Roman" w:hAnsi="Times New Roman" w:cs="Times New Roman"/>
          <w:sz w:val="28"/>
          <w:szCs w:val="28"/>
        </w:rPr>
        <w:t>Любил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7A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7A9" w:rsidRDefault="007147A9" w:rsidP="007147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7A9" w:rsidRDefault="007147A9" w:rsidP="007147A9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147A9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Закончи предложение</w:t>
      </w:r>
    </w:p>
    <w:p w:rsidR="007147A9" w:rsidRDefault="007147A9" w:rsidP="007147A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Помоги Зайчонку подобрать подходящее по смыслу слово.</w:t>
      </w:r>
    </w:p>
    <w:p w:rsidR="007147A9" w:rsidRPr="0050789C" w:rsidRDefault="007147A9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Следите за тем, чтобы предложение ребёнок проговорил полностью.</w:t>
      </w:r>
    </w:p>
    <w:p w:rsidR="007147A9" w:rsidRPr="0050789C" w:rsidRDefault="007147A9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012F3DC" wp14:editId="02220CD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62935" cy="3212465"/>
            <wp:effectExtent l="0" t="0" r="0" b="6985"/>
            <wp:wrapSquare wrapText="bothSides"/>
            <wp:docPr id="6" name="Рисунок 6" descr="https://img2.freepng.ru/20180422/rgw/kisspng-rabbit-easter-bunny-clip-art-5adc1ea983c553.4016885715243752095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0422/rgw/kisspng-rabbit-easter-bunny-clip-art-5adc1ea983c553.40168857152437520953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17444" r="98000">
                                  <a14:foregroundMark x1="56333" y1="57571" x2="50444" y2="85000"/>
                                  <a14:backgroundMark x1="52444" y1="6286" x2="1000" y2="6286"/>
                                  <a14:backgroundMark x1="24222" y1="58714" x2="24222" y2="58714"/>
                                  <a14:backgroundMark x1="85444" y1="78714" x2="85444" y2="787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89C">
        <w:rPr>
          <w:rFonts w:ascii="Times New Roman" w:hAnsi="Times New Roman" w:cs="Times New Roman"/>
          <w:sz w:val="28"/>
          <w:szCs w:val="28"/>
        </w:rPr>
        <w:t>Медведь осенью засыпает, а весной ……</w:t>
      </w:r>
    </w:p>
    <w:p w:rsidR="007147A9" w:rsidRPr="0050789C" w:rsidRDefault="007147A9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Берёзка от ветра наклонилась, а затем….</w:t>
      </w:r>
    </w:p>
    <w:p w:rsidR="007147A9" w:rsidRPr="0050789C" w:rsidRDefault="007147A9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Пешеходы на красный свет стоят, а на зелёный…</w:t>
      </w:r>
    </w:p>
    <w:p w:rsidR="007147A9" w:rsidRPr="0050789C" w:rsidRDefault="007147A9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При расставании люди прощаются, а при встрече…</w:t>
      </w:r>
    </w:p>
    <w:p w:rsidR="007147A9" w:rsidRPr="0050789C" w:rsidRDefault="007147A9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Мокрое бельё развешивают, а сухое…</w:t>
      </w:r>
    </w:p>
    <w:p w:rsidR="007147A9" w:rsidRPr="0050789C" w:rsidRDefault="007147A9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Вечером солнце заходит, а утром…</w:t>
      </w:r>
    </w:p>
    <w:p w:rsidR="007147A9" w:rsidRPr="0050789C" w:rsidRDefault="0050789C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Старую мебель надо вынести, а новую…</w:t>
      </w:r>
    </w:p>
    <w:p w:rsidR="0050789C" w:rsidRPr="0050789C" w:rsidRDefault="0050789C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Мальчик рукавичку уронил, а потом…</w:t>
      </w:r>
    </w:p>
    <w:p w:rsidR="0050789C" w:rsidRPr="0050789C" w:rsidRDefault="0050789C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Птицы осенью улетают, а весной…</w:t>
      </w:r>
    </w:p>
    <w:p w:rsidR="0050789C" w:rsidRPr="0050789C" w:rsidRDefault="0050789C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По одёжке встречают, а по уму…</w:t>
      </w:r>
    </w:p>
    <w:p w:rsidR="0050789C" w:rsidRPr="0050789C" w:rsidRDefault="0050789C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Старые дома сносят, а новые…</w:t>
      </w:r>
    </w:p>
    <w:p w:rsidR="0050789C" w:rsidRPr="0050789C" w:rsidRDefault="0050789C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Пчела в улей влетела, а потом…</w:t>
      </w:r>
    </w:p>
    <w:p w:rsidR="0050789C" w:rsidRPr="0050789C" w:rsidRDefault="0050789C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9C">
        <w:rPr>
          <w:rFonts w:ascii="Times New Roman" w:hAnsi="Times New Roman" w:cs="Times New Roman"/>
          <w:sz w:val="28"/>
          <w:szCs w:val="28"/>
        </w:rPr>
        <w:t>Дождь траву намочил, а солнышко…</w:t>
      </w:r>
    </w:p>
    <w:p w:rsidR="0050789C" w:rsidRPr="0050789C" w:rsidRDefault="0050789C" w:rsidP="005078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Отметьте для себя: какие задания ребёнку даются легко, какие – сложнее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получилось выполнить только с Вашей помощью, повторите ещё раз (во второй половине дня или 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следующий день).    </w:t>
      </w:r>
      <w:r w:rsidRPr="0050789C">
        <w:rPr>
          <w:rFonts w:ascii="Times New Roman" w:hAnsi="Times New Roman" w:cs="Times New Roman"/>
          <w:b/>
          <w:i/>
          <w:color w:val="FF0000"/>
          <w:sz w:val="28"/>
          <w:szCs w:val="28"/>
        </w:rPr>
        <w:t>Удачи!!!</w:t>
      </w:r>
    </w:p>
    <w:sectPr w:rsidR="0050789C" w:rsidRPr="0050789C" w:rsidSect="0080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6D"/>
    <w:rsid w:val="000715B8"/>
    <w:rsid w:val="00162C6D"/>
    <w:rsid w:val="003F44D0"/>
    <w:rsid w:val="0050789C"/>
    <w:rsid w:val="00565034"/>
    <w:rsid w:val="007147A9"/>
    <w:rsid w:val="007C2F1D"/>
    <w:rsid w:val="007D7925"/>
    <w:rsid w:val="008027DB"/>
    <w:rsid w:val="009E1703"/>
    <w:rsid w:val="00C005CB"/>
    <w:rsid w:val="00D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2020-04-08T06:53:00Z</dcterms:created>
  <dcterms:modified xsi:type="dcterms:W3CDTF">2020-04-08T08:53:00Z</dcterms:modified>
</cp:coreProperties>
</file>