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06" w:rsidRPr="0078318A" w:rsidRDefault="009A6706">
      <w:pPr>
        <w:pStyle w:val="10"/>
        <w:keepNext/>
        <w:keepLines/>
        <w:shd w:val="clear" w:color="auto" w:fill="auto"/>
        <w:spacing w:after="186" w:line="380" w:lineRule="exact"/>
        <w:ind w:right="560"/>
        <w:rPr>
          <w:color w:val="FF0000"/>
        </w:rPr>
      </w:pPr>
      <w:bookmarkStart w:id="0" w:name="bookmark0"/>
      <w:r w:rsidRPr="0078318A">
        <w:rPr>
          <w:color w:val="FF0000"/>
        </w:rPr>
        <w:t>Окно - источник опасности для ребенка!</w:t>
      </w:r>
      <w:bookmarkEnd w:id="0"/>
    </w:p>
    <w:p w:rsidR="009A6706" w:rsidRPr="0078318A" w:rsidRDefault="009A6706">
      <w:pPr>
        <w:pStyle w:val="30"/>
        <w:shd w:val="clear" w:color="auto" w:fill="auto"/>
        <w:spacing w:before="0" w:after="148" w:line="360" w:lineRule="exact"/>
        <w:ind w:right="560" w:firstLine="0"/>
        <w:rPr>
          <w:color w:val="FF0000"/>
        </w:rPr>
      </w:pPr>
      <w:r w:rsidRPr="0078318A">
        <w:rPr>
          <w:color w:val="FF0000"/>
        </w:rPr>
        <w:t>Помните!</w:t>
      </w:r>
    </w:p>
    <w:p w:rsidR="009A6706" w:rsidRDefault="009A6706">
      <w:pPr>
        <w:pStyle w:val="30"/>
        <w:shd w:val="clear" w:color="auto" w:fill="auto"/>
        <w:spacing w:before="0" w:after="120" w:line="413" w:lineRule="exact"/>
        <w:ind w:left="3140"/>
        <w:jc w:val="left"/>
      </w:pPr>
      <w:r>
        <w:t>Сохранение жизни и здоровья детей - главная обязанность взрослых!</w:t>
      </w:r>
    </w:p>
    <w:p w:rsidR="009A6706" w:rsidRDefault="009A6706">
      <w:pPr>
        <w:pStyle w:val="20"/>
        <w:keepNext/>
        <w:keepLines/>
        <w:shd w:val="clear" w:color="auto" w:fill="auto"/>
        <w:spacing w:before="0" w:after="596" w:line="320" w:lineRule="exact"/>
        <w:ind w:right="560"/>
      </w:pPr>
      <w:r>
        <w:t>Не теряйте бдительности</w:t>
      </w:r>
      <w:r>
        <w:rPr>
          <w:rStyle w:val="333pt"/>
          <w:b/>
          <w:bCs/>
        </w:rPr>
        <w:t xml:space="preserve">, </w:t>
      </w:r>
      <w:r>
        <w:t>ведь никакие приспособления полностью не заменят родительского внимания!!!</w:t>
      </w:r>
    </w:p>
    <w:p w:rsidR="009A6706" w:rsidRDefault="0054788E">
      <w:pPr>
        <w:pStyle w:val="210"/>
        <w:shd w:val="clear" w:color="auto" w:fill="auto"/>
        <w:spacing w:before="0"/>
      </w:pPr>
      <w:r>
        <w:t>С наступлением весны в</w:t>
      </w:r>
      <w:r w:rsidR="009A6706">
        <w:t>сем родителям необходимо внимательнее отнестись к безопасности ребенка дома.</w:t>
      </w:r>
    </w:p>
    <w:p w:rsidR="009A6706" w:rsidRDefault="009A6706">
      <w:pPr>
        <w:pStyle w:val="210"/>
        <w:shd w:val="clear" w:color="auto" w:fill="auto"/>
        <w:spacing w:before="0"/>
      </w:pPr>
      <w:r>
        <w:t>Окна обычной городской квартиры могут нести реальную угрозу жизни ребёнка. Дети не испытывают страха высоты и беспечно выглядывают из окон, рассматривая окружающий мир.</w:t>
      </w:r>
    </w:p>
    <w:p w:rsidR="009A6706" w:rsidRDefault="009A6706">
      <w:pPr>
        <w:pStyle w:val="210"/>
        <w:shd w:val="clear" w:color="auto" w:fill="auto"/>
        <w:spacing w:before="0"/>
      </w:pPr>
      <w:r>
        <w:t>С приходом теплых дней множество детей по всей России пострадали от падения с высоты. Трагические случаи происходят в момент, когда родители на минуту отвлеклись или ребенок, случайно играя у окна, оступился, возможно, опираясь на непрочное крепление москитной сетки.</w:t>
      </w:r>
    </w:p>
    <w:p w:rsidR="009A6706" w:rsidRDefault="009A6706">
      <w:pPr>
        <w:pStyle w:val="210"/>
        <w:shd w:val="clear" w:color="auto" w:fill="auto"/>
        <w:spacing w:before="0"/>
      </w:pPr>
      <w:r>
        <w:t>Не оставляйте детей без присмотра в комнате, где открыты окна, а также там, где они могут открыть их сами!</w:t>
      </w:r>
    </w:p>
    <w:p w:rsidR="009A6706" w:rsidRDefault="009A6706">
      <w:pPr>
        <w:pStyle w:val="210"/>
        <w:shd w:val="clear" w:color="auto" w:fill="auto"/>
        <w:spacing w:before="0"/>
      </w:pPr>
      <w:r>
        <w:t>Пока ребенок находится в помещении, открываете окна только в режиме «проветривание»</w:t>
      </w:r>
    </w:p>
    <w:p w:rsidR="009A6706" w:rsidRDefault="009A6706">
      <w:pPr>
        <w:pStyle w:val="210"/>
        <w:shd w:val="clear" w:color="auto" w:fill="auto"/>
        <w:spacing w:before="0"/>
      </w:pPr>
      <w:r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9A6706" w:rsidRDefault="009A6706">
      <w:pPr>
        <w:pStyle w:val="210"/>
        <w:shd w:val="clear" w:color="auto" w:fill="auto"/>
        <w:spacing w:before="0"/>
      </w:pPr>
      <w:r>
        <w:t>Объясните детям, что открытое окно —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9A6706" w:rsidRDefault="009A6706">
      <w:pPr>
        <w:pStyle w:val="210"/>
        <w:shd w:val="clear" w:color="auto" w:fill="auto"/>
        <w:spacing w:before="0"/>
      </w:pPr>
      <w: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9A6706" w:rsidRDefault="009A6706">
      <w:pPr>
        <w:pStyle w:val="210"/>
        <w:shd w:val="clear" w:color="auto" w:fill="auto"/>
        <w:spacing w:before="0"/>
      </w:pPr>
      <w:r>
        <w:t>Никогда не рассчитывайте на москитную сетку! Она не предназначена для защиты от падений. Ребенок чувствует себя за ней в безопасности и опирается как на окно. Даже самые качественные сетки не способны выдержать напор и вес ребенка.</w:t>
      </w:r>
    </w:p>
    <w:p w:rsidR="009A6706" w:rsidRDefault="009A6706">
      <w:pPr>
        <w:pStyle w:val="210"/>
        <w:shd w:val="clear" w:color="auto" w:fill="auto"/>
        <w:spacing w:before="0"/>
      </w:pPr>
      <w:r>
        <w:t>Информационный модуль «Ребенок в комнате - закрой окно!»</w:t>
      </w:r>
    </w:p>
    <w:p w:rsidR="009A6706" w:rsidRDefault="009A6706">
      <w:pPr>
        <w:pStyle w:val="210"/>
        <w:shd w:val="clear" w:color="auto" w:fill="auto"/>
        <w:spacing w:before="0"/>
      </w:pPr>
      <w:r>
        <w:t>Ежегодно отмечается рост несчастных случаев, которые связаны с выпадением маленьких детей из окон.</w:t>
      </w:r>
    </w:p>
    <w:p w:rsidR="009A6706" w:rsidRDefault="009A6706">
      <w:pPr>
        <w:pStyle w:val="210"/>
        <w:shd w:val="clear" w:color="auto" w:fill="auto"/>
        <w:spacing w:before="0"/>
      </w:pPr>
      <w:r>
        <w:t>Многие родители прекрасно понимают опасность, которая грозит их детям от открытых настежь окон, но забывают о том, что открытое окно может оказаться</w:t>
      </w:r>
    </w:p>
    <w:p w:rsidR="009A6706" w:rsidRDefault="009A6706">
      <w:pPr>
        <w:pStyle w:val="210"/>
        <w:shd w:val="clear" w:color="auto" w:fill="auto"/>
        <w:spacing w:before="0" w:line="326" w:lineRule="exact"/>
        <w:ind w:firstLine="0"/>
      </w:pPr>
      <w:r>
        <w:t>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9A6706" w:rsidRDefault="009A6706">
      <w:pPr>
        <w:pStyle w:val="210"/>
        <w:shd w:val="clear" w:color="auto" w:fill="auto"/>
        <w:spacing w:before="0" w:line="326" w:lineRule="exact"/>
        <w:ind w:firstLine="620"/>
        <w:jc w:val="left"/>
      </w:pPr>
      <w:r>
        <w:t xml:space="preserve">Некоторые родители разрешают своим детям играть на подоконниках. Ребенок должен знать и понимать, что подоконник не место для игр и </w:t>
      </w:r>
      <w:r>
        <w:lastRenderedPageBreak/>
        <w:t>развлечений!</w:t>
      </w:r>
    </w:p>
    <w:p w:rsidR="009A6706" w:rsidRDefault="009A6706">
      <w:pPr>
        <w:pStyle w:val="210"/>
        <w:shd w:val="clear" w:color="auto" w:fill="auto"/>
        <w:spacing w:before="0" w:line="326" w:lineRule="exact"/>
        <w:ind w:firstLine="620"/>
        <w:jc w:val="left"/>
      </w:pPr>
      <w:r>
        <w:t>Элементарные меры безопасности и ваша бдительность помогут сохранить жизнь и здоровье ваших детей!</w:t>
      </w:r>
    </w:p>
    <w:p w:rsidR="009A6706" w:rsidRDefault="009A6706">
      <w:pPr>
        <w:pStyle w:val="210"/>
        <w:shd w:val="clear" w:color="auto" w:fill="auto"/>
        <w:spacing w:before="0" w:after="713" w:line="326" w:lineRule="exact"/>
        <w:ind w:firstLine="620"/>
        <w:jc w:val="left"/>
      </w:pPr>
      <w:r>
        <w:t>Уважаемые родители, запомните основные правила, чтобы не допустить гибели вашего ребенка!</w:t>
      </w:r>
    </w:p>
    <w:p w:rsidR="009A6706" w:rsidRPr="0078318A" w:rsidRDefault="009A6706" w:rsidP="0078318A">
      <w:pPr>
        <w:pStyle w:val="32"/>
        <w:keepNext/>
        <w:keepLines/>
        <w:shd w:val="clear" w:color="auto" w:fill="auto"/>
        <w:spacing w:before="0" w:after="193" w:line="260" w:lineRule="exact"/>
        <w:jc w:val="center"/>
        <w:rPr>
          <w:color w:val="FF0000"/>
        </w:rPr>
      </w:pPr>
      <w:bookmarkStart w:id="1" w:name="bookmark3"/>
      <w:r w:rsidRPr="0078318A">
        <w:rPr>
          <w:color w:val="FF0000"/>
        </w:rPr>
        <w:t>ПОЧЕМУ ДЕТИ ВЫПАДАЮТ ИЗ ОКОН, И КТО ВИНОВАТ</w:t>
      </w:r>
      <w:bookmarkEnd w:id="1"/>
    </w:p>
    <w:p w:rsidR="009A6706" w:rsidRDefault="009A6706">
      <w:pPr>
        <w:pStyle w:val="210"/>
        <w:shd w:val="clear" w:color="auto" w:fill="auto"/>
        <w:spacing w:before="0" w:after="300"/>
        <w:ind w:firstLine="0"/>
      </w:pPr>
      <w:r>
        <w:t>Префронтальная кора головного мозга ребенка созревает в возрасте от 5 до 7 лет (в некоторых случаях до 9 лет). Именно эта часть мозга управляет нашими мыслями, действиями и эмоциями в соответствии с целями и окружающей обстановкой. И, самое главное, ребенок становится способным прогнозировать, какие последствия повлекут его поступки и заранее корректировать их не ранее 5 лет.</w:t>
      </w:r>
    </w:p>
    <w:p w:rsidR="009A6706" w:rsidRDefault="009A6706">
      <w:pPr>
        <w:pStyle w:val="210"/>
        <w:shd w:val="clear" w:color="auto" w:fill="auto"/>
        <w:spacing w:before="0" w:after="300"/>
        <w:ind w:firstLine="0"/>
      </w:pPr>
      <w:r>
        <w:t>До этого возраста вы можете до мозоли на языке объяснять своему трехлетке, что нельзя выбегать на дорогу, трогать включенный утюг, засовывать пальцы в розетку, лезть в открытое окно - бесполезно. Повторять можно и нужно, но ждать результата и 100% понимания раньше 5-7 лет не стоит. Всё зная про машины и красный свет, ребенок, увидев на проезжей части шикарную манящую лужу, побежит в нее, сверкая пятками. Даже, если вы уверены, что ваш малыш - сознательный и аккуратный трусишка. Этапы развития мозга у всех хомо сапиенс одинаковые.</w:t>
      </w:r>
    </w:p>
    <w:p w:rsidR="009A6706" w:rsidRDefault="009A6706">
      <w:pPr>
        <w:pStyle w:val="210"/>
        <w:shd w:val="clear" w:color="auto" w:fill="auto"/>
        <w:spacing w:before="0" w:after="349"/>
        <w:ind w:firstLine="0"/>
      </w:pPr>
      <w:r>
        <w:t>Именно по этой причине дети до 5 лет так часто выпадают из окон. Они физически не в состоянии спрогнозировать риски своего любопытства. Мозг еще не созрел.</w:t>
      </w:r>
    </w:p>
    <w:p w:rsidR="009A6706" w:rsidRPr="0078318A" w:rsidRDefault="009A6706" w:rsidP="0078318A">
      <w:pPr>
        <w:pStyle w:val="32"/>
        <w:keepNext/>
        <w:keepLines/>
        <w:shd w:val="clear" w:color="auto" w:fill="auto"/>
        <w:spacing w:before="0" w:after="182" w:line="260" w:lineRule="exact"/>
        <w:jc w:val="center"/>
        <w:rPr>
          <w:color w:val="FF0000"/>
        </w:rPr>
      </w:pPr>
      <w:bookmarkStart w:id="2" w:name="bookmark4"/>
      <w:r w:rsidRPr="0078318A">
        <w:rPr>
          <w:color w:val="FF0000"/>
        </w:rPr>
        <w:t>ШОКИРУЮЩИЕ ЦИФРЫ</w:t>
      </w:r>
      <w:bookmarkEnd w:id="2"/>
    </w:p>
    <w:p w:rsidR="009A6706" w:rsidRDefault="009A6706">
      <w:pPr>
        <w:pStyle w:val="210"/>
        <w:shd w:val="clear" w:color="auto" w:fill="auto"/>
        <w:spacing w:before="0" w:after="706" w:line="317" w:lineRule="exact"/>
        <w:ind w:firstLine="0"/>
      </w:pPr>
      <w:r>
        <w:t>"Около 300 детей ежедневно получают травмы при падении с высоты. В основном они погибают от шока или кровопотери" - заместитель директора по науке НИИ неотложной детской хирургии и травматологии Оганес Саруханян.</w:t>
      </w:r>
    </w:p>
    <w:p w:rsidR="009A6706" w:rsidRPr="0078318A" w:rsidRDefault="009A6706" w:rsidP="0078318A">
      <w:pPr>
        <w:pStyle w:val="32"/>
        <w:keepNext/>
        <w:keepLines/>
        <w:shd w:val="clear" w:color="auto" w:fill="auto"/>
        <w:spacing w:before="0" w:after="192" w:line="260" w:lineRule="exact"/>
        <w:jc w:val="center"/>
        <w:rPr>
          <w:color w:val="FF0000"/>
        </w:rPr>
      </w:pPr>
      <w:bookmarkStart w:id="3" w:name="bookmark5"/>
      <w:r w:rsidRPr="0078318A">
        <w:rPr>
          <w:color w:val="FF0000"/>
        </w:rPr>
        <w:t>ЧТО ДЕЛАТЬ?</w:t>
      </w:r>
      <w:bookmarkEnd w:id="3"/>
    </w:p>
    <w:p w:rsidR="009A6706" w:rsidRDefault="009A6706">
      <w:pPr>
        <w:pStyle w:val="210"/>
        <w:shd w:val="clear" w:color="auto" w:fill="auto"/>
        <w:spacing w:before="0" w:line="317" w:lineRule="exact"/>
        <w:ind w:firstLine="0"/>
      </w:pPr>
      <w:r>
        <w:t>Обезопасить своего ребенка можно только одним способом - заранее предусмотреть все риски. Всё опасное, колющее, режущее, взрывающееся, воспламеняющееся, обжигающее и отравляющее убрать в недосягаемые места. На улице держать за руку. И, самое главное, - безопасные окна.</w:t>
      </w:r>
    </w:p>
    <w:p w:rsidR="009A6706" w:rsidRDefault="009A6706">
      <w:pPr>
        <w:pStyle w:val="210"/>
        <w:shd w:val="clear" w:color="auto" w:fill="auto"/>
        <w:spacing w:before="0" w:after="297" w:line="331" w:lineRule="exact"/>
        <w:ind w:firstLine="0"/>
      </w:pPr>
      <w:r>
        <w:t>Ожег от утюга можно вылечить. Падение из окна в 99% случаев заканчивается летальным исходом.</w:t>
      </w:r>
    </w:p>
    <w:p w:rsidR="009A6706" w:rsidRPr="0078318A" w:rsidRDefault="009A6706">
      <w:pPr>
        <w:pStyle w:val="32"/>
        <w:keepNext/>
        <w:keepLines/>
        <w:shd w:val="clear" w:color="auto" w:fill="auto"/>
        <w:spacing w:before="0" w:after="128" w:line="260" w:lineRule="exact"/>
        <w:jc w:val="center"/>
        <w:rPr>
          <w:color w:val="FF0000"/>
          <w:u w:val="single"/>
        </w:rPr>
      </w:pPr>
      <w:bookmarkStart w:id="4" w:name="bookmark6"/>
      <w:r w:rsidRPr="0078318A">
        <w:rPr>
          <w:color w:val="FF0000"/>
          <w:u w:val="single"/>
        </w:rPr>
        <w:lastRenderedPageBreak/>
        <w:t>7 СПОСОБОВ ПРЕДОТВРАТИТЬ ПАДЕНИЕ РЕБЕНКА ИЗ ОКНА</w:t>
      </w:r>
      <w:bookmarkEnd w:id="4"/>
    </w:p>
    <w:p w:rsidR="009A6706" w:rsidRDefault="009A6706">
      <w:pPr>
        <w:pStyle w:val="210"/>
        <w:shd w:val="clear" w:color="auto" w:fill="auto"/>
        <w:spacing w:before="0" w:after="649"/>
        <w:ind w:firstLine="0"/>
      </w:pPr>
      <w:r>
        <w:t>Сделать окна безопасными - такая же необходимая мера, как детское кресло и ремни безопасности в автомобиле.</w:t>
      </w:r>
    </w:p>
    <w:p w:rsidR="009A6706" w:rsidRPr="0078318A" w:rsidRDefault="009A6706">
      <w:pPr>
        <w:pStyle w:val="32"/>
        <w:keepNext/>
        <w:keepLines/>
        <w:shd w:val="clear" w:color="auto" w:fill="auto"/>
        <w:spacing w:before="0" w:after="128" w:line="260" w:lineRule="exact"/>
        <w:rPr>
          <w:color w:val="FF0000"/>
        </w:rPr>
      </w:pPr>
      <w:bookmarkStart w:id="5" w:name="bookmark7"/>
      <w:r w:rsidRPr="0078318A">
        <w:rPr>
          <w:color w:val="FF0000"/>
        </w:rPr>
        <w:t>Замки безопасности на окнах</w:t>
      </w:r>
      <w:bookmarkEnd w:id="5"/>
    </w:p>
    <w:p w:rsidR="009A6706" w:rsidRDefault="009A6706">
      <w:pPr>
        <w:pStyle w:val="210"/>
        <w:shd w:val="clear" w:color="auto" w:fill="auto"/>
        <w:spacing w:before="0" w:after="236"/>
        <w:ind w:firstLine="0"/>
      </w:pPr>
      <w:r>
        <w:t xml:space="preserve">Детских замков для окон великое множество на любой вкус и кошелек. Это может быть </w:t>
      </w:r>
      <w:r>
        <w:rPr>
          <w:rStyle w:val="22"/>
        </w:rPr>
        <w:t>накладной замок</w:t>
      </w:r>
      <w:r>
        <w:t xml:space="preserve">, который врезается внизу створки и ключом блокирует ее. Или </w:t>
      </w:r>
      <w:r>
        <w:rPr>
          <w:rStyle w:val="22"/>
        </w:rPr>
        <w:t>ограничитель открывания</w:t>
      </w:r>
      <w:r>
        <w:t xml:space="preserve"> створки, встроенный в фурнитуру окна и не портящий его внешний вид. Или </w:t>
      </w:r>
      <w:r>
        <w:rPr>
          <w:rStyle w:val="22"/>
        </w:rPr>
        <w:t>замок с тросиком</w:t>
      </w:r>
      <w:r>
        <w:t xml:space="preserve">, выдерживающим нагрузку на разрыв до </w:t>
      </w:r>
      <w:smartTag w:uri="urn:schemas-microsoft-com:office:smarttags" w:element="metricconverter">
        <w:smartTagPr>
          <w:attr w:name="ProductID" w:val="500 кг"/>
        </w:smartTagPr>
        <w:r>
          <w:t>500 кг</w:t>
        </w:r>
      </w:smartTag>
      <w:r>
        <w:t xml:space="preserve">. Или банальная </w:t>
      </w:r>
      <w:r>
        <w:rPr>
          <w:rStyle w:val="22"/>
        </w:rPr>
        <w:t>оконная ручка с замком</w:t>
      </w:r>
      <w:r>
        <w:t xml:space="preserve"> - окно можно закрыть на ключ. Какой бы из этих замков вы ни выбрали, это будет правильное решение.</w:t>
      </w:r>
    </w:p>
    <w:p w:rsidR="009A6706" w:rsidRDefault="009A6706">
      <w:pPr>
        <w:pStyle w:val="210"/>
        <w:shd w:val="clear" w:color="auto" w:fill="auto"/>
        <w:spacing w:before="0" w:after="240" w:line="326" w:lineRule="exact"/>
        <w:ind w:firstLine="0"/>
      </w:pPr>
      <w:r>
        <w:t>Плюсы: 100% безопасность. Легко монтируются на уже установленные окна. Заблокированную створку можно открывать на безопасное проветривание.</w:t>
      </w:r>
    </w:p>
    <w:p w:rsidR="009A6706" w:rsidRDefault="009A6706">
      <w:pPr>
        <w:pStyle w:val="210"/>
        <w:shd w:val="clear" w:color="auto" w:fill="auto"/>
        <w:spacing w:before="0" w:after="653" w:line="326" w:lineRule="exact"/>
        <w:ind w:firstLine="0"/>
      </w:pPr>
      <w:r>
        <w:rPr>
          <w:rStyle w:val="213pt"/>
        </w:rPr>
        <w:t xml:space="preserve">Минусы: </w:t>
      </w:r>
      <w:r>
        <w:t>в замках с ключами, надо следить, чтобы не потерялся ключ и чтобы он был недоступен ребенку.</w:t>
      </w:r>
    </w:p>
    <w:p w:rsidR="009A6706" w:rsidRPr="0078318A" w:rsidRDefault="009A6706">
      <w:pPr>
        <w:pStyle w:val="32"/>
        <w:keepNext/>
        <w:keepLines/>
        <w:shd w:val="clear" w:color="auto" w:fill="auto"/>
        <w:spacing w:before="0" w:after="118" w:line="260" w:lineRule="exact"/>
        <w:rPr>
          <w:color w:val="FF0000"/>
        </w:rPr>
      </w:pPr>
      <w:bookmarkStart w:id="6" w:name="bookmark8"/>
      <w:r w:rsidRPr="0078318A">
        <w:rPr>
          <w:color w:val="FF0000"/>
        </w:rPr>
        <w:t>Бесплатная альтернатива детскому замку на окнах</w:t>
      </w:r>
      <w:bookmarkEnd w:id="6"/>
    </w:p>
    <w:p w:rsidR="009A6706" w:rsidRDefault="009A6706">
      <w:pPr>
        <w:pStyle w:val="210"/>
        <w:shd w:val="clear" w:color="auto" w:fill="auto"/>
        <w:spacing w:before="0" w:after="273"/>
        <w:ind w:firstLine="0"/>
      </w:pPr>
      <w:r>
        <w:t>Если нет возможности прямо сейчас установить детский замок на окно, самое простое, что можно сделать - открутить оконные ручки на закрытых створках. Для этого понадобится обычная отвертка. Как временный вариант - прекрасное и надежное решение.</w:t>
      </w:r>
    </w:p>
    <w:p w:rsidR="009A6706" w:rsidRDefault="009A6706">
      <w:pPr>
        <w:pStyle w:val="210"/>
        <w:shd w:val="clear" w:color="auto" w:fill="auto"/>
        <w:spacing w:before="0" w:after="332" w:line="280" w:lineRule="exact"/>
        <w:ind w:firstLine="0"/>
      </w:pPr>
      <w:r>
        <w:t>Плюсы: 100% безопасность. Бесплатно.</w:t>
      </w:r>
    </w:p>
    <w:p w:rsidR="009A6706" w:rsidRDefault="009A6706">
      <w:pPr>
        <w:pStyle w:val="210"/>
        <w:shd w:val="clear" w:color="auto" w:fill="auto"/>
        <w:spacing w:before="0" w:after="698" w:line="280" w:lineRule="exact"/>
        <w:ind w:firstLine="0"/>
      </w:pPr>
      <w:r>
        <w:rPr>
          <w:rStyle w:val="213pt"/>
        </w:rPr>
        <w:t xml:space="preserve">Минусы: </w:t>
      </w:r>
      <w:r>
        <w:t>чтобы проветривать, придется каждый раз обратно прикручивать ручку.</w:t>
      </w:r>
    </w:p>
    <w:p w:rsidR="009A6706" w:rsidRPr="0078318A" w:rsidRDefault="009A6706">
      <w:pPr>
        <w:pStyle w:val="32"/>
        <w:keepNext/>
        <w:keepLines/>
        <w:shd w:val="clear" w:color="auto" w:fill="auto"/>
        <w:spacing w:before="0" w:after="137" w:line="260" w:lineRule="exact"/>
        <w:rPr>
          <w:color w:val="FF0000"/>
        </w:rPr>
      </w:pPr>
      <w:bookmarkStart w:id="7" w:name="bookmark9"/>
      <w:r w:rsidRPr="0078318A">
        <w:rPr>
          <w:color w:val="FF0000"/>
        </w:rPr>
        <w:t>Усиленные москитные сетки</w:t>
      </w:r>
      <w:bookmarkEnd w:id="7"/>
    </w:p>
    <w:p w:rsidR="009A6706" w:rsidRDefault="009A6706">
      <w:pPr>
        <w:pStyle w:val="210"/>
        <w:shd w:val="clear" w:color="auto" w:fill="auto"/>
        <w:spacing w:before="0" w:line="317" w:lineRule="exact"/>
        <w:ind w:firstLine="0"/>
      </w:pPr>
      <w:r>
        <w:t xml:space="preserve">Обычные москитные сетки имеют очень слабые пластиковые крепления, которые не способны выдержать даже кошку, не говоря уже о ребенке. На них ни в коем случае нельзя облокачиваться. Исключение - специальные </w:t>
      </w:r>
      <w:r>
        <w:rPr>
          <w:rStyle w:val="22"/>
        </w:rPr>
        <w:t>усиленные москитные сетки</w:t>
      </w:r>
      <w:r>
        <w:t xml:space="preserve"> на сверхпрочных металлических креплениях, которые выдерживают вес даже взрослого человека.</w:t>
      </w:r>
    </w:p>
    <w:p w:rsidR="009A6706" w:rsidRDefault="009A6706">
      <w:pPr>
        <w:pStyle w:val="210"/>
        <w:shd w:val="clear" w:color="auto" w:fill="auto"/>
        <w:spacing w:before="0" w:line="317" w:lineRule="exact"/>
        <w:ind w:firstLine="0"/>
        <w:sectPr w:rsidR="009A6706">
          <w:pgSz w:w="11900" w:h="16840"/>
          <w:pgMar w:top="1172" w:right="887" w:bottom="1215" w:left="1068" w:header="0" w:footer="3" w:gutter="0"/>
          <w:cols w:space="720"/>
          <w:noEndnote/>
          <w:docGrid w:linePitch="360"/>
        </w:sectPr>
      </w:pPr>
      <w:r>
        <w:t>Плюсы: 100% безопасность. Для проветривания можно не только откидывать створку, но и открывать окно настежь.</w:t>
      </w:r>
    </w:p>
    <w:p w:rsidR="009A6706" w:rsidRPr="0078318A" w:rsidRDefault="009A6706">
      <w:pPr>
        <w:pStyle w:val="32"/>
        <w:keepNext/>
        <w:keepLines/>
        <w:shd w:val="clear" w:color="auto" w:fill="auto"/>
        <w:spacing w:before="0" w:after="128" w:line="260" w:lineRule="exact"/>
        <w:rPr>
          <w:color w:val="FF0000"/>
        </w:rPr>
      </w:pPr>
      <w:bookmarkStart w:id="8" w:name="bookmark10"/>
      <w:r w:rsidRPr="0078318A">
        <w:rPr>
          <w:color w:val="FF0000"/>
        </w:rPr>
        <w:lastRenderedPageBreak/>
        <w:t>Глухое окно</w:t>
      </w:r>
      <w:bookmarkEnd w:id="8"/>
    </w:p>
    <w:p w:rsidR="009A6706" w:rsidRDefault="009A6706">
      <w:pPr>
        <w:pStyle w:val="210"/>
        <w:shd w:val="clear" w:color="auto" w:fill="auto"/>
        <w:spacing w:before="0"/>
        <w:ind w:firstLine="0"/>
      </w:pPr>
      <w:r>
        <w:t xml:space="preserve">Сложно назвать это решение приемлемым, если в комнате только одно окно - без проветривания она превратится в камеру пыток. Но если их два, то одно </w:t>
      </w:r>
      <w:r>
        <w:rPr>
          <w:rStyle w:val="213pt"/>
        </w:rPr>
        <w:t xml:space="preserve">из </w:t>
      </w:r>
      <w:r>
        <w:t>них вполне можно сделать глухим - его нельзя будет открыть никаким способом, кроме как разбить.</w:t>
      </w:r>
    </w:p>
    <w:p w:rsidR="009A6706" w:rsidRDefault="009A6706">
      <w:pPr>
        <w:pStyle w:val="210"/>
        <w:shd w:val="clear" w:color="auto" w:fill="auto"/>
        <w:spacing w:before="0"/>
        <w:ind w:firstLine="0"/>
      </w:pPr>
      <w:r>
        <w:rPr>
          <w:rStyle w:val="213pt"/>
        </w:rPr>
        <w:t xml:space="preserve">Плюсы: </w:t>
      </w:r>
      <w:r>
        <w:t>100% безопасность. Глухое окно дешевле окна с открывающимися створками.</w:t>
      </w:r>
    </w:p>
    <w:p w:rsidR="009A6706" w:rsidRDefault="009A6706">
      <w:pPr>
        <w:pStyle w:val="210"/>
        <w:shd w:val="clear" w:color="auto" w:fill="auto"/>
        <w:spacing w:before="0" w:after="709"/>
        <w:ind w:firstLine="0"/>
      </w:pPr>
      <w:r>
        <w:rPr>
          <w:rStyle w:val="213pt"/>
        </w:rPr>
        <w:t xml:space="preserve">Минусы: </w:t>
      </w:r>
      <w:r>
        <w:t>невозможно проветривать и помыть окно снаружи.</w:t>
      </w:r>
    </w:p>
    <w:p w:rsidR="009A6706" w:rsidRPr="0078318A" w:rsidRDefault="009A6706">
      <w:pPr>
        <w:pStyle w:val="32"/>
        <w:keepNext/>
        <w:keepLines/>
        <w:shd w:val="clear" w:color="auto" w:fill="auto"/>
        <w:spacing w:before="0" w:after="133" w:line="260" w:lineRule="exact"/>
        <w:rPr>
          <w:color w:val="FF0000"/>
        </w:rPr>
      </w:pPr>
      <w:bookmarkStart w:id="9" w:name="bookmark11"/>
      <w:r w:rsidRPr="0078318A">
        <w:rPr>
          <w:color w:val="FF0000"/>
        </w:rPr>
        <w:t>Недоступное окно</w:t>
      </w:r>
      <w:bookmarkEnd w:id="9"/>
    </w:p>
    <w:p w:rsidR="009A6706" w:rsidRDefault="009A6706">
      <w:pPr>
        <w:pStyle w:val="210"/>
        <w:shd w:val="clear" w:color="auto" w:fill="auto"/>
        <w:spacing w:before="0" w:after="349"/>
        <w:ind w:firstLine="0"/>
      </w:pPr>
      <w:r>
        <w:t>Если есть возможность, сделайте перепланировку комнаты, чтобы около окна не стояли диваны, кровати или столы, с которых ребенок может легко забраться на подоконник. Но помните, такой вариант превентивной защиты работает ровно до тех пор, пока ребенок не научится самостоятельно двигать стулья и другие предметы и залезать на них.</w:t>
      </w:r>
    </w:p>
    <w:p w:rsidR="009A6706" w:rsidRPr="0078318A" w:rsidRDefault="009A6706">
      <w:pPr>
        <w:pStyle w:val="32"/>
        <w:keepNext/>
        <w:keepLines/>
        <w:shd w:val="clear" w:color="auto" w:fill="auto"/>
        <w:spacing w:before="0" w:after="109" w:line="260" w:lineRule="exact"/>
        <w:rPr>
          <w:color w:val="FF0000"/>
        </w:rPr>
      </w:pPr>
      <w:bookmarkStart w:id="10" w:name="bookmark12"/>
      <w:r w:rsidRPr="0078318A">
        <w:rPr>
          <w:color w:val="FF0000"/>
        </w:rPr>
        <w:t>Решетка на окнах</w:t>
      </w:r>
      <w:bookmarkEnd w:id="10"/>
    </w:p>
    <w:p w:rsidR="009A6706" w:rsidRDefault="009A6706">
      <w:pPr>
        <w:pStyle w:val="210"/>
        <w:shd w:val="clear" w:color="auto" w:fill="auto"/>
        <w:spacing w:before="0" w:after="293"/>
        <w:ind w:firstLine="0"/>
      </w:pPr>
      <w:r>
        <w:t>Мы привыкли видеть металлические решетки на окнах на первых этажах, но, по большому счету, ничто не мешает установить их на любом другом этаже. Если технически и эстетически этот вариант вас устраивает, почему нет? Главное, позаботьтесь, чтобы расстояние между прутьями решетки было такое, чтобы ребенок не смог просунуть между ними голову.</w:t>
      </w:r>
    </w:p>
    <w:p w:rsidR="009A6706" w:rsidRDefault="009A6706">
      <w:pPr>
        <w:pStyle w:val="210"/>
        <w:shd w:val="clear" w:color="auto" w:fill="auto"/>
        <w:spacing w:before="0" w:after="717" w:line="331" w:lineRule="exact"/>
        <w:ind w:right="220" w:firstLine="0"/>
      </w:pPr>
      <w:r>
        <w:rPr>
          <w:rStyle w:val="213pt"/>
        </w:rPr>
        <w:t xml:space="preserve">Плюсы: </w:t>
      </w:r>
      <w:r>
        <w:t xml:space="preserve">100% безопасность. Для проветривания можно открывать окно настежь. </w:t>
      </w:r>
      <w:r>
        <w:rPr>
          <w:rStyle w:val="213pt"/>
        </w:rPr>
        <w:t xml:space="preserve">Минусы: </w:t>
      </w:r>
      <w:r>
        <w:t>портит вид за окном.</w:t>
      </w:r>
    </w:p>
    <w:p w:rsidR="009A6706" w:rsidRPr="0078318A" w:rsidRDefault="009A6706">
      <w:pPr>
        <w:pStyle w:val="32"/>
        <w:keepNext/>
        <w:keepLines/>
        <w:shd w:val="clear" w:color="auto" w:fill="auto"/>
        <w:spacing w:before="0" w:after="128" w:line="260" w:lineRule="exact"/>
        <w:rPr>
          <w:color w:val="FF0000"/>
        </w:rPr>
      </w:pPr>
      <w:bookmarkStart w:id="11" w:name="bookmark13"/>
      <w:r w:rsidRPr="0078318A">
        <w:rPr>
          <w:color w:val="FF0000"/>
        </w:rPr>
        <w:t>Народные методы</w:t>
      </w:r>
      <w:bookmarkEnd w:id="11"/>
    </w:p>
    <w:p w:rsidR="009A6706" w:rsidRDefault="009A6706">
      <w:pPr>
        <w:pStyle w:val="210"/>
        <w:shd w:val="clear" w:color="auto" w:fill="auto"/>
        <w:spacing w:before="0"/>
        <w:ind w:firstLine="0"/>
        <w:sectPr w:rsidR="009A6706">
          <w:headerReference w:type="default" r:id="rId6"/>
          <w:pgSz w:w="11900" w:h="16840"/>
          <w:pgMar w:top="1842" w:right="917" w:bottom="1936" w:left="1047" w:header="0" w:footer="3" w:gutter="0"/>
          <w:cols w:space="720"/>
          <w:noEndnote/>
          <w:docGrid w:linePitch="360"/>
        </w:sectPr>
      </w:pPr>
      <w:r>
        <w:t>Не подлежит сомнению тот факт, что если вы водрузите на подоконник 50- килограммовую гирю или любой другой очень тяжелый предмет, то ребенок ни при каких обстоятельствах не сможет открыть створку. Но такой метод скорее относится к форс-мажорным и вряд ли украсит ваше окно. Хотя... Какой-нибудь старинный тяжелый чугунный предмет обихода или найденный в лесу красивый камень вполне мо</w:t>
      </w:r>
      <w:bookmarkStart w:id="12" w:name="_GoBack"/>
      <w:bookmarkEnd w:id="12"/>
      <w:r>
        <w:t>гут стать изюминкой интерьера в стиле лофт или любом другом. А в руках умелого дизайнера даже трамвайная рельса на подоконнике соберет овации у ваших гостей.</w:t>
      </w:r>
    </w:p>
    <w:p w:rsidR="009A6706" w:rsidRPr="0078318A" w:rsidRDefault="009A6706">
      <w:pPr>
        <w:pStyle w:val="120"/>
        <w:keepNext/>
        <w:keepLines/>
        <w:shd w:val="clear" w:color="auto" w:fill="auto"/>
        <w:spacing w:after="24" w:line="700" w:lineRule="exact"/>
        <w:rPr>
          <w:color w:val="auto"/>
        </w:rPr>
      </w:pPr>
      <w:bookmarkStart w:id="13" w:name="bookmark14"/>
      <w:r w:rsidRPr="0078318A">
        <w:rPr>
          <w:color w:val="auto"/>
        </w:rPr>
        <w:lastRenderedPageBreak/>
        <w:t>ети не умеют летать</w:t>
      </w:r>
      <w:bookmarkEnd w:id="13"/>
    </w:p>
    <w:p w:rsidR="009A6706" w:rsidRPr="0078318A" w:rsidRDefault="00597976">
      <w:pPr>
        <w:pStyle w:val="321"/>
        <w:keepNext/>
        <w:keepLines/>
        <w:shd w:val="clear" w:color="auto" w:fill="auto"/>
        <w:spacing w:before="0" w:after="488" w:line="320" w:lineRule="exact"/>
        <w:ind w:left="320"/>
        <w:rPr>
          <w:color w:val="FF6600"/>
        </w:rPr>
      </w:pPr>
      <w:r w:rsidRPr="0059797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7" type="#_x0000_t75" style="position:absolute;left:0;text-align:left;margin-left:33.3pt;margin-top:-45.35pt;width:29.3pt;height:62.4pt;z-index:-10;visibility:visible;mso-wrap-distance-left:5pt;mso-wrap-distance-right:5pt;mso-position-horizontal-relative:margin">
            <v:imagedata r:id="rId7" o:title=""/>
            <w10:wrap type="square" side="right" anchorx="margin"/>
          </v:shape>
        </w:pict>
      </w:r>
      <w:bookmarkStart w:id="14" w:name="bookmark15"/>
      <w:r w:rsidR="009A6706" w:rsidRPr="0078318A">
        <w:rPr>
          <w:color w:val="FF6600"/>
        </w:rPr>
        <w:t>Как уберечь ребенка от падения из окна</w:t>
      </w:r>
      <w:bookmarkEnd w:id="14"/>
    </w:p>
    <w:p w:rsidR="009A6706" w:rsidRDefault="00597976">
      <w:pPr>
        <w:pStyle w:val="40"/>
        <w:shd w:val="clear" w:color="auto" w:fill="auto"/>
        <w:spacing w:before="0"/>
        <w:ind w:left="320" w:right="1760" w:firstLine="0"/>
        <w:sectPr w:rsidR="009A6706">
          <w:headerReference w:type="default" r:id="rId8"/>
          <w:pgSz w:w="11900" w:h="16840"/>
          <w:pgMar w:top="1842" w:right="917" w:bottom="1936" w:left="1047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23pt;margin-top:56.65pt;width:13.9pt;height:15pt;z-index:-9;visibility:visible;mso-wrap-distance-left:5pt;mso-wrap-distance-right:5pt;mso-wrap-distance-bottom:141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EurAIAAKo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kF5BG2gRw+sN2gtewRbUJ+u1TG43bfgaHrYB1+Xq27vZP5dIyE3FRV7tlJKdhWjBfAL7E3/2dUB&#10;R1uQXfdJFhCHHox0QH2pGls8KAcCdCDyeO6N5ZLbkPPZ9BpOcjgKIjIljptP4/Fyq7T5wGSDrJFg&#10;Ba134PR4p40lQ+PRxcYSMuN17dpfixcb4DjsQGi4as8sCdfNp4hE28V2EXrhZLb1QpKm3irbhN4s&#10;C+bT9DrdbNLgl40bhHHFi4IJG2ZUVhD+WedOGh80cdaWljUvLJylpNV+t6kVOlJQduY+V3I4ubj5&#10;L2m4IkAur1IKJiFZTyIvmy3mXpiFUy+ak4VHgmgdzUgYhWn2MqU7Lti/p4S6BEfTyXTQ0oX0q9yI&#10;+97mRuOGG5gdNW8SvDg70dgqcCsK11pDeT3Yz0ph6V9KAe0eG+30aiU6iNX0ux5QrIh3sngE5SoJ&#10;ygIRwsADo5LqJ0YdDI8E6x8HqhhG9UcB6gcXMxpqNHajQUUOVxNsMBrMjRkm0qFVfF8B8vi+VvBC&#10;Mu7Ue2FxelcwEFwSp+FlJ87zf+d1GbHL3wAAAP//AwBQSwMEFAAGAAgAAAAhAJFYnMDcAAAACQEA&#10;AA8AAABkcnMvZG93bnJldi54bWxMj8FOwzAQRO9I/IO1SFxQ67ipUghxKoTgwo3ChZsbL0mEvY5i&#10;Nwn9epYTHHd2NPOm2i/eiQnH2AfSoNYZCKQm2J5aDe9vz6tbEDEZssYFQg3fGGFfX15UprRhplec&#10;DqkVHEKxNBq6lIZSyth06E1chwGJf59h9CbxObbSjmbmcO/kJssK6U1P3NCZAR87bL4OJ6+hWJ6G&#10;m5c73Mznxk30cVYqodL6+mp5uAeRcEl/ZvjFZ3SomekYTmSjcBq2BU9JrKs8B8GGXc5TjixsWZB1&#10;Jf8vqH8AAAD//wMAUEsBAi0AFAAGAAgAAAAhALaDOJL+AAAA4QEAABMAAAAAAAAAAAAAAAAAAAAA&#10;AFtDb250ZW50X1R5cGVzXS54bWxQSwECLQAUAAYACAAAACEAOP0h/9YAAACUAQAACwAAAAAAAAAA&#10;AAAAAAAvAQAAX3JlbHMvLnJlbHNQSwECLQAUAAYACAAAACEADwURLqwCAACqBQAADgAAAAAAAAAA&#10;AAAAAAAuAgAAZHJzL2Uyb0RvYy54bWxQSwECLQAUAAYACAAAACEAkVicwNwAAAAJAQAADwAAAAAA&#10;AAAAAAAAAAAGBQAAZHJzL2Rvd25yZXYueG1sUEsFBgAAAAAEAAQA8wAAAA8GAAAAAA==&#10;" filled="f" stroked="f">
            <v:textbox style="mso-fit-shape-to-text:t" inset="0,0,0,0">
              <w:txbxContent>
                <w:p w:rsidR="009A6706" w:rsidRDefault="009A6706">
                  <w:pPr>
                    <w:pStyle w:val="5"/>
                    <w:shd w:val="clear" w:color="auto" w:fill="auto"/>
                    <w:spacing w:line="300" w:lineRule="exact"/>
                  </w:pPr>
                  <w:r>
                    <w:t>X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Text Box 9" o:spid="_x0000_s1029" type="#_x0000_t202" style="position:absolute;left:0;text-align:left;margin-left:22.5pt;margin-top:200.9pt;width:14.15pt;height:15pt;z-index:-8;visibility:visible;mso-wrap-distance-left:5pt;mso-wrap-distance-top:143.5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NlrgIAAK8FAAAOAAAAZHJzL2Uyb0RvYy54bWysVNuOmzAQfa/Uf7D8zgIpuYBCVtkQqkrb&#10;i7TbD3CwCVbBprYT2Fb9945NSDa7L1VbHqzBHp+ZM3M8y9u+qdGRKc2lSHF4E2DERCEpF/sUf33M&#10;vQVG2hBBSS0FS/ET0/h29fbNsmsTNpGVrClTCECETro2xZUxbeL7uqhYQ/SNbJmAw1Kqhhj4VXuf&#10;KtIBelP7kyCY+Z1UtFWyYFrDbjYc4pXDL0tWmM9lqZlBdYohN+NW5dadXf3VkiR7RdqKF6c0yF9k&#10;0RAuIOgZKiOGoIPir6AaXiipZWluCtn4six5wRwHYBMGL9g8VKRljgsUR7fnMun/B1t8On5RiNMU&#10;xxgJ0kCLHllv0J3sUWyr07U6AaeHFtxMD9vQZcdUt/ey+KaRkJuKiD1bKyW7ihEK2YX2pv/s6oCj&#10;Lciu+ygphCEHIx1QX6rGlg6KgQAduvR07oxNpbAh5/E8mGJUwFEYB9PAdc4nyXi5Vdq8Z7JB1kix&#10;gsY7cHK818YmQ5LRxcYSMud17Zpfi6sNcBx2IDRctWc2CdfLn3EQbxfbReRFk9nWi4Is89b5JvJm&#10;eTifZu+yzSYLf9m4YZRUnFImbJhRV2H0Z307KXxQxFlZWtacWjibklb73aZW6EhA17n7XMnh5OLm&#10;X6fhigBcXlAKJ1FwN4m9fLaYe1EeTT0o9cILwvgungVRHGX5NaV7Lti/U0IdSG46mQ5auiT9glvg&#10;vtfcSNJwA5Oj5k2KF2cnklgFbgV1rTWE14P9rBQ2/UspoN1jo51erUQHsZp+17uH4cRstbyT9AkE&#10;rCQIDFQKUw+MSqofGHUwQVKsvx+IYhjVHwQ8AjtuRkONxm40iCjgaooNRoO5McNYOrSK7ytAHp/Z&#10;Gh5Kzp2IL1mcnhdMBcflNMHs2Hn+77wuc3b1GwAA//8DAFBLAwQUAAYACAAAACEA0rtl4d0AAAAJ&#10;AQAADwAAAGRycy9kb3ducmV2LnhtbEyPMU/DMBCFd6T+B+sqdUHUcQMFQpyqQrCwUVjY3PhIIuxz&#10;FLtJ6K/nmGA63bund98rd7N3YsQhdoE0qHUGAqkOtqNGw/vb89UdiJgMWeMCoYZvjLCrFhelKWyY&#10;6BXHQ2oEh1AsjIY2pb6QMtYtehPXoUfi22cYvEm8Do20g5k43Du5ybKt9KYj/tCaHh9brL8OJ69h&#10;Oz/1ly/3uJnOtRvp46xUQqX1ajnvH0AknNOfGX7xGR0qZjqGE9konIbrG66SeGaKK7DhNs9BHFnI&#10;WZBVKf83qH4AAAD//wMAUEsBAi0AFAAGAAgAAAAhALaDOJL+AAAA4QEAABMAAAAAAAAAAAAAAAAA&#10;AAAAAFtDb250ZW50X1R5cGVzXS54bWxQSwECLQAUAAYACAAAACEAOP0h/9YAAACUAQAACwAAAAAA&#10;AAAAAAAAAAAvAQAAX3JlbHMvLnJlbHNQSwECLQAUAAYACAAAACEA+1vjZa4CAACvBQAADgAAAAAA&#10;AAAAAAAAAAAuAgAAZHJzL2Uyb0RvYy54bWxQSwECLQAUAAYACAAAACEA0rtl4d0AAAAJAQAADwAA&#10;AAAAAAAAAAAAAAAIBQAAZHJzL2Rvd25yZXYueG1sUEsFBgAAAAAEAAQA8wAAABIGAAAAAA==&#10;" filled="f" stroked="f">
            <v:textbox style="mso-fit-shape-to-text:t" inset="0,0,0,0">
              <w:txbxContent>
                <w:p w:rsidR="009A6706" w:rsidRDefault="009A6706">
                  <w:pPr>
                    <w:pStyle w:val="6"/>
                    <w:shd w:val="clear" w:color="auto" w:fill="auto"/>
                    <w:spacing w:line="300" w:lineRule="exact"/>
                  </w:pPr>
                  <w:r>
                    <w:t>X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Рисунок 8" o:spid="_x0000_s1030" type="#_x0000_t75" style="position:absolute;left:0;text-align:left;margin-left:91.9pt;margin-top:107.5pt;width:275.05pt;height:323.5pt;z-index:-7;visibility:visible;mso-wrap-distance-left:5pt;mso-wrap-distance-right:5pt;mso-position-horizontal-relative:margin">
            <v:imagedata r:id="rId9" o:title=""/>
            <w10:wrap type="square" anchorx="margin"/>
          </v:shape>
        </w:pict>
      </w:r>
      <w:r>
        <w:rPr>
          <w:noProof/>
        </w:rPr>
        <w:pict>
          <v:shape id="Text Box 7" o:spid="_x0000_s1031" type="#_x0000_t202" style="position:absolute;left:0;text-align:left;margin-left:42.7pt;margin-top:51.8pt;width:202.8pt;height:82.75pt;z-index:-6;visibility:visible;mso-wrap-distance-left:34.8pt;mso-wrap-distance-right:259.2pt;mso-wrap-distance-bottom:354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UK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V5gxEkLLbqng0ZrMaCFqU7fqQSc7jpw0wNsQ5ctU9XdiuKbQlxsasL39EZK0deUlJCdb266F1dH&#10;HGVAdv1HUUIYctDCAg2VbE3poBgI0KFLD+fOmFQK2AyiRRTN4aiAM9+LvDiIbAySTNc7qfR7Klpk&#10;jBRLaL2FJ8dbpU06JJlcTDQuctY0tv0Nf7YBjuMOBIer5sykYbv5GHvxdrldhk4YzLdO6GWZc5Nv&#10;Qmee+4soe5dtNpn/08T1w6RmZUm5CTMpyw//rHMnjY+aOGtLiYaVBs6kpOR+t2kkOhJQdm6/U0Eu&#10;3NznadgiAJcXlPwg9NZB7OTz5cIJ8zBy4oW3dDw/XsdzL4zDLH9O6ZZx+u+UUJ/iOII+Wjq/5ebZ&#10;7zU3krRMw+xoWJvi5dmJJEaDW17a1mrCmtG+KIVJ/6kU0O6p0VaxRqSjXPWwG+zTCEx0o+adKB9A&#10;wlKAwECMMPfAqIX8gVEPMyTF6vuBSIpR84HDMzADZzLkZOwmg/ACrqZYYzSaGz0OpkMn2b4G5Omh&#10;3cBTyZkV8VMWpwcGc8FyOc0wM3gu/63X06Rd/QIAAP//AwBQSwMEFAAGAAgAAAAhAHwIDX/eAAAA&#10;CgEAAA8AAABkcnMvZG93bnJldi54bWxMj8FOwzAMhu9IvENkJC5oS1NGtZamE0Jw4cbgwi1rvLai&#10;caoma8ueHnNiR9uffn9/uVtcLyYcQ+dJg1onIJBqbztqNHx+vK62IEI0ZE3vCTX8YIBddX1VmsL6&#10;md5x2sdGcAiFwmhoYxwKKUPdojNh7Qckvh396EzkcWykHc3M4a6XaZJk0pmO+ENrBnxusf7en5yG&#10;bHkZ7t5yTOdz3U/0dVYqotL69mZ5egQRcYn/MPzpszpU7HTwJ7JB9Bq2DxsmeZ/cZyAY2OSKyx00&#10;pFmuQFalvKxQ/QIAAP//AwBQSwECLQAUAAYACAAAACEAtoM4kv4AAADhAQAAEwAAAAAAAAAAAAAA&#10;AAAAAAAAW0NvbnRlbnRfVHlwZXNdLnhtbFBLAQItABQABgAIAAAAIQA4/SH/1gAAAJQBAAALAAAA&#10;AAAAAAAAAAAAAC8BAABfcmVscy8ucmVsc1BLAQItABQABgAIAAAAIQBxBSUKrwIAALEFAAAOAAAA&#10;AAAAAAAAAAAAAC4CAABkcnMvZTJvRG9jLnhtbFBLAQItABQABgAIAAAAIQB8CA1/3gAAAAoBAAAP&#10;AAAAAAAAAAAAAAAAAAkFAABkcnMvZG93bnJldi54bWxQSwUGAAAAAAQABADzAAAAFAYAAAAA&#10;" filled="f" stroked="f">
            <v:textbox style="mso-fit-shape-to-text:t" inset="0,0,0,0">
              <w:txbxContent>
                <w:p w:rsidR="009A6706" w:rsidRDefault="009A6706">
                  <w:pPr>
                    <w:pStyle w:val="40"/>
                    <w:shd w:val="clear" w:color="auto" w:fill="auto"/>
                    <w:spacing w:before="0" w:line="331" w:lineRule="exact"/>
                    <w:ind w:firstLine="0"/>
                  </w:pPr>
                  <w:r>
                    <w:rPr>
                      <w:rStyle w:val="4Exact"/>
                    </w:rPr>
                    <w:t>Не рассчитывайте на москитные сетки! Они не защитят от падений, а наоборот - ребенок чувствует себя в безопасности и опирается как на стекло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6" o:spid="_x0000_s1032" type="#_x0000_t202" style="position:absolute;left:0;text-align:left;margin-left:41.7pt;margin-top:197.7pt;width:67.7pt;height:132.4pt;z-index:-5;visibility:visible;mso-wrap-distance-left:33.85pt;mso-wrap-distance-top:142.5pt;mso-wrap-distance-right:395.3pt;mso-wrap-distance-bottom:158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9rsAIAALA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Ck11+k4lYHTfgZke4Bq6bDNV3Z0ovivExaYmfE9XUoq+pqSE6Hzz0n32dMRR&#10;BmTXfxIluCEHLSzQUMnWlA6KgQAduvR47owJpYDLaB4vYtAUoPLDyA8i2zqXJNPrTir9gYoWGSHF&#10;Ejpv0cnxTmkTDUkmE+OMi5w1je1+w19cgOF4A77hqdGZKGwzn2Iv3kbbKHCCWbh1Ai/LnFW+CZww&#10;9xfz7DrbbDL/l/HrB0nNypJy42Yilh/8WeNOFB8pcaaWEg0rDZwJScn9btNIdCRA7Nx+tuaguZi5&#10;L8OwRYBcXqXkzwJvPYudPIwWTpAHcydeeJHj+fE6Dr0gDrL8ZUp3jNN/Twn1KY7ns/lIpkvQr3Lz&#10;7Pc2N5K0TMPqaFgL9DgbkcRQcMtL21pNWDPKz0phwr+UAto9NdoS1nB0ZKsedoOdjOtpDnaifAQG&#10;SwEEAzLC2gOhFvInRj2skBSrHwciKUbNRw5TYPbNJMhJ2E0C4QU8TbHGaBQ3etxLh06yfQ3I05yt&#10;YFJyZklsRmqM4jRfsBZsLqcVZvbO839rdVm0y98AAAD//wMAUEsDBBQABgAIAAAAIQDrA5iZ3gAA&#10;AAoBAAAPAAAAZHJzL2Rvd25yZXYueG1sTI/BTsMwDIbvSLxDZCQuaEvbQdWVphNCcOHG4MIta7y2&#10;InGqJmvLnh5zYjdb/vX5+6vd4qyYcAy9JwXpOgGB1HjTU6vg8+N1VYAIUZPR1hMq+MEAu/r6qtKl&#10;8TO947SPrWAIhVIr6GIcSilD06HTYe0HJL4d/eh05HVspRn1zHBnZZYkuXS6J/7Q6QGfO2y+9yen&#10;IF9ehru3LWbzubETfZ3TNGKq1O3N8vQIIuIS/8Pwp8/qULPTwZ/IBGEVFJt7TirYbB944ECWFtzl&#10;wPQ8yUDWlbysUP8CAAD//wMAUEsBAi0AFAAGAAgAAAAhALaDOJL+AAAA4QEAABMAAAAAAAAAAAAA&#10;AAAAAAAAAFtDb250ZW50X1R5cGVzXS54bWxQSwECLQAUAAYACAAAACEAOP0h/9YAAACUAQAACwAA&#10;AAAAAAAAAAAAAAAvAQAAX3JlbHMvLnJlbHNQSwECLQAUAAYACAAAACEAYFAPa7ACAACwBQAADgAA&#10;AAAAAAAAAAAAAAAuAgAAZHJzL2Uyb0RvYy54bWxQSwECLQAUAAYACAAAACEA6wOYmd4AAAAKAQAA&#10;DwAAAAAAAAAAAAAAAAAKBQAAZHJzL2Rvd25yZXYueG1sUEsFBgAAAAAEAAQA8wAAABUGAAAAAA==&#10;" filled="f" stroked="f">
            <v:textbox style="mso-fit-shape-to-text:t" inset="0,0,0,0">
              <w:txbxContent>
                <w:p w:rsidR="009A6706" w:rsidRDefault="009A6706">
                  <w:pPr>
                    <w:pStyle w:val="40"/>
                    <w:shd w:val="clear" w:color="auto" w:fill="auto"/>
                    <w:spacing w:before="0" w:line="331" w:lineRule="exact"/>
                    <w:ind w:firstLine="0"/>
                  </w:pPr>
                  <w:r>
                    <w:rPr>
                      <w:rStyle w:val="4Exact"/>
                    </w:rPr>
                    <w:t xml:space="preserve">Поставьте на окна решетки Просвет между прутьями не должен быть более </w:t>
                  </w:r>
                  <w:smartTag w:uri="urn:schemas-microsoft-com:office:smarttags" w:element="metricconverter">
                    <w:smartTagPr>
                      <w:attr w:name="ProductID" w:val="10 см"/>
                    </w:smartTagPr>
                    <w:r>
                      <w:rPr>
                        <w:rStyle w:val="4Exact"/>
                      </w:rPr>
                      <w:t>10 см</w:t>
                    </w:r>
                  </w:smartTag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5" o:spid="_x0000_s1033" type="#_x0000_t202" style="position:absolute;left:0;text-align:left;margin-left:20.35pt;margin-top:440.35pt;width:218.4pt;height:49.65pt;z-index:-4;visibility:visible;mso-wrap-distance-left:12.5pt;mso-wrap-distance-top:385.15pt;mso-wrap-distance-right:265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XasgIAALA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OMOOmhRA/0oNGtOKDIZGccVAZO9wO46QNsQ5VtpGq4E9V3hbhYtYRv6Y2UYmwpqYGdb266z65O&#10;OMqAbMZPooZnyE4LC3RoZG9SB8lAgA5VejxVxlCpYDNYLC7jBI4qOIsvvSiy5FySzbcHqfQHKnpk&#10;jBxLqLxFJ/s7pQ0bks0u5jEuStZ1tvodf7EBjtMOvA1XzZlhYYv5lHrpOlknoRMG8doJvaJwbspV&#10;6MSlv4iKy2K1Kvxf5l0/zFpW15SbZ2Zh+eGfFe4o8UkSJ2kp0bHawBlKSm43q06iPQFhl/azOYeT&#10;s5v7koZNAsTyKiQ/CL3bIHXKOFk4YRlGTrrwEsfz09s09sI0LMqXId0xTv89JDTmOI2CaBLTmfSr&#10;2Dz7vY2NZD3TMDo61uc4OTmRzEhwzWtbWk1YN9nPUmHon1MB5Z4LbQVrNDqpVR82B9sZ4dwHG1E/&#10;goKlAIGBFmHsgdEK+ROjEUZIjtWPHZEUo+4jhy4w82Y25GxsZoPwCq7mWGM0mSs9zaXdINm2BeS5&#10;z26gU0pmRWxaamJx7C8YCzaW4wgzc+f5v/U6D9rlbwAAAP//AwBQSwMEFAAGAAgAAAAhAH5j63Le&#10;AAAACgEAAA8AAABkcnMvZG93bnJldi54bWxMj8FOwzAMhu9IvENkJC6IJZ3G2nV1J4Tgwo3BhVvW&#10;eG1F41RN1pY9PdmJ3Wz50+/vL3az7cRIg28dIyQLBYK4cqblGuHr8+0xA+GDZqM7x4TwSx525e1N&#10;oXPjJv6gcR9qEUPY5xqhCaHPpfRVQ1b7heuJ4+3oBqtDXIdamkFPMdx2cqnUWlrdcvzQ6J5eGqp+&#10;9ieLsJ5f+4f3DS2nc9WN/H1OkkAJ4v3d/LwFEWgO/zBc9KM6lNHp4E5svOgQViqNJEKWXYYIrNL0&#10;CcQBYZMpBbIs5HWF8g8AAP//AwBQSwECLQAUAAYACAAAACEAtoM4kv4AAADhAQAAEwAAAAAAAAAA&#10;AAAAAAAAAAAAW0NvbnRlbnRfVHlwZXNdLnhtbFBLAQItABQABgAIAAAAIQA4/SH/1gAAAJQBAAAL&#10;AAAAAAAAAAAAAAAAAC8BAABfcmVscy8ucmVsc1BLAQItABQABgAIAAAAIQDtPGXasgIAALAFAAAO&#10;AAAAAAAAAAAAAAAAAC4CAABkcnMvZTJvRG9jLnhtbFBLAQItABQABgAIAAAAIQB+Y+ty3gAAAAoB&#10;AAAPAAAAAAAAAAAAAAAAAAwFAABkcnMvZG93bnJldi54bWxQSwUGAAAAAAQABADzAAAAFwYAAAAA&#10;" filled="f" stroked="f">
            <v:textbox style="mso-fit-shape-to-text:t" inset="0,0,0,0">
              <w:txbxContent>
                <w:p w:rsidR="009A6706" w:rsidRDefault="009A6706">
                  <w:pPr>
                    <w:pStyle w:val="40"/>
                    <w:shd w:val="clear" w:color="auto" w:fill="auto"/>
                    <w:spacing w:before="0" w:line="331" w:lineRule="exact"/>
                    <w:ind w:left="380"/>
                  </w:pPr>
                  <w:r>
                    <w:rPr>
                      <w:rStyle w:val="4Exact"/>
                    </w:rPr>
                    <w:t>X Установить на окна специальные фиксаторы, которые не позволяют ребенку открыть окно более широко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4" o:spid="_x0000_s1034" type="#_x0000_t202" style="position:absolute;left:0;text-align:left;margin-left:281pt;margin-top:51.6pt;width:176.65pt;height:50.4pt;z-index:-3;visibility:visible;mso-wrap-distance-left:273.1pt;mso-wrap-distance-right:47.05pt;mso-wrap-distance-bottom:404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t6sgIAALAFAAAOAAAAZHJzL2Uyb0RvYy54bWysVNuOmzAQfa/Uf7D8znKpyQJastoNoaq0&#10;vUi7/QAHTLAKNrWdkG3Vf+/YhGQvL1VbHqzBHh/PzDkzV9eHvkN7pjSXIsfhRYARE5Wsudjm+OtD&#10;6SUYaUNFTTspWI4fmcbXy7dvrsYhY5FsZVczhQBE6GwcctwaM2S+r6uW9VRfyIEJOGyk6qmBX7X1&#10;a0VHQO87PwqChT9KVQ9KVkxr2C2mQ7x0+E3DKvO5aTQzqMsxxGbcqty6sau/vKLZVtGh5dUxDPoX&#10;UfSUC3j0BFVQQ9FO8VdQPa+U1LIxF5Xsfdk0vGIuB8gmDF5kc9/SgblcoDh6OJVJ/z/Y6tP+i0K8&#10;zjHBSNAeKHpgB4Nu5QERW51x0Bk43Q/gZg6wDSy7TPVwJ6tvGgm5aqnYshul5NgyWkN0ob3pP7k6&#10;4WgLshk/yhqeoTsjHdChUb0tHRQDATqw9HhixoZSwWYUkXckjjGq4GxBgiBx1Pk0m28PSpv3TPbI&#10;GjlWwLxDp/s7bWw0NJtd7GNClrzrHPudeLYBjtMOvA1X7ZmNwpH5Mw3SdbJOiEeixdojQVF4N+WK&#10;eIsyvIyLd8VqVYS/7LshyVpe10zYZ2ZhheTPiDtKfJLESVpadry2cDYkrbabVafQnoKwS/e5msPJ&#10;2c1/HoYrAuTyIqUwIsFtlHrlIrn0SEliL70MEi8I09t0EZCUFOXzlO64YP+eEhpznMZRPInpHPSL&#10;3AL3vc6NZj03MDo63uc4OTnRzEpwLWpHraG8m+wnpbDhn0sBdM9EO8FajU5qNYfNwXVGPPfBRtaP&#10;oGAlQWAgUxh7YLRS/cBohBGSY/19RxXDqPsgoAvsvJkNNRub2aCigqs5NhhN5spMc2k3KL5tAXnu&#10;sxvolJI7EduWmqI49heMBZfLcYTZufP033mdB+3yNwAAAP//AwBQSwMEFAAGAAgAAAAhAMRxiz3e&#10;AAAACwEAAA8AAABkcnMvZG93bnJldi54bWxMjz9PwzAUxHckvoP1kFgQ9Z/SiIY4FUKwsFFY2Nz4&#10;kUTYz1HsJqGfHjPR8XSnu99Vu8U7NuEY+0Aa5EoAQ2qC7anV8PH+cnsPLCZD1rhAqOEHI+zqy4vK&#10;lDbM9IbTPrUsl1AsjYYupaHkPDYdehNXYUDK3lcYvUlZji23o5lzuXdcCVFwb3rKC50Z8KnD5nt/&#10;9BqK5Xm4ed2imk+Nm+jzJGVCqfX11fL4ACzhkv7D8Ief0aHOTIdwJBuZ07ApVP6SsiHWClhObOVm&#10;DeygQYk7Abyu+PmH+hcAAP//AwBQSwECLQAUAAYACAAAACEAtoM4kv4AAADhAQAAEwAAAAAAAAAA&#10;AAAAAAAAAAAAW0NvbnRlbnRfVHlwZXNdLnhtbFBLAQItABQABgAIAAAAIQA4/SH/1gAAAJQBAAAL&#10;AAAAAAAAAAAAAAAAAC8BAABfcmVscy8ucmVsc1BLAQItABQABgAIAAAAIQBnQot6sgIAALAFAAAO&#10;AAAAAAAAAAAAAAAAAC4CAABkcnMvZTJvRG9jLnhtbFBLAQItABQABgAIAAAAIQDEcYs93gAAAAsB&#10;AAAPAAAAAAAAAAAAAAAAAAwFAABkcnMvZG93bnJldi54bWxQSwUGAAAAAAQABADzAAAAFwYAAAAA&#10;" filled="f" stroked="f">
            <v:textbox style="mso-fit-shape-to-text:t" inset="0,0,0,0">
              <w:txbxContent>
                <w:p w:rsidR="009A6706" w:rsidRDefault="009A6706">
                  <w:pPr>
                    <w:pStyle w:val="40"/>
                    <w:shd w:val="clear" w:color="auto" w:fill="auto"/>
                    <w:spacing w:before="0" w:line="336" w:lineRule="exact"/>
                    <w:ind w:left="360" w:hanging="360"/>
                  </w:pPr>
                  <w:r>
                    <w:rPr>
                      <w:rStyle w:val="4Exact"/>
                    </w:rPr>
                    <w:t>X Открывайте окна в режиме проветривания сверху, а не снизу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3" o:spid="_x0000_s1035" type="#_x0000_t202" style="position:absolute;left:0;text-align:left;margin-left:257.5pt;margin-top:438.9pt;width:210.5pt;height:49.65pt;z-index:-2;visibility:visible;mso-wrap-distance-left:249.6pt;mso-wrap-distance-top:383.7pt;mso-wrap-distance-right:36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1C9rw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tgM4vlsFsFRCWfxzIuiyIYg6XS7l0q/o6JD&#10;xsiwhM5bdLK/V9pkQ9LJxQTjomBta7vf8osNcBx3IDZcNWcmC9vMH4mXrBfrReiEQbx2Qi/Pndti&#10;FTpx4c+jfJavVrn/08T1w7RhVUW5CTMJyw//rHFHiY+SOElLiZZVBs6kpOR2s2ol2hMQdmG/Y0HO&#10;3NzLNGwRgMsLSn4QendB4hTxYu6ERRg5ydxbOJ6f3CWxFyZhXlxSumec/jslNGQ4iYJoFNNvuXn2&#10;e82NpB3TMDpa1mV4cXIiqZHgmle2tZqwdrTPSmHSfy4FtHtqtBWs0eioVn3YHOzLiE10I+aNqJ5A&#10;wVKAwECLMPbAaIT8jtEAIyTD6tuOSIpR+57DKzDzZjLkZGwmg/ASrmZYYzSaKz3OpV0v2bYB5Omd&#10;3cJLKZgV8XMWx/cFY8FyOY4wM3fO/63X86Bd/gIAAP//AwBQSwMEFAAGAAgAAAAhAJf0frzfAAAA&#10;CwEAAA8AAABkcnMvZG93bnJldi54bWxMjzFPwzAQhXck/oN1SCyIOi5q0oY4FUKwsFFY2Nz4SCLs&#10;cxS7Seiv55hgu7v39O571X7xTkw4xj6QBrXKQCA1wfbUanh/e77dgojJkDUuEGr4xgj7+vKiMqUN&#10;M73idEit4BCKpdHQpTSUUsamQ2/iKgxIrH2G0ZvE69hKO5qZw72T6yzLpTc98YfODPjYYfN1OHkN&#10;+fI03LzscD2fGzfRx1mphErr66vl4R5EwiX9meEXn9GhZqZjOJGNwmnYqA13SRq2RcEd2LG7y/ly&#10;5KEoFMi6kv871D8AAAD//wMAUEsBAi0AFAAGAAgAAAAhALaDOJL+AAAA4QEAABMAAAAAAAAAAAAA&#10;AAAAAAAAAFtDb250ZW50X1R5cGVzXS54bWxQSwECLQAUAAYACAAAACEAOP0h/9YAAACUAQAACwAA&#10;AAAAAAAAAAAAAAAvAQAAX3JlbHMvLnJlbHNQSwECLQAUAAYACAAAACEAROtQva8CAACwBQAADgAA&#10;AAAAAAAAAAAAAAAuAgAAZHJzL2Uyb0RvYy54bWxQSwECLQAUAAYACAAAACEAl/R+vN8AAAALAQAA&#10;DwAAAAAAAAAAAAAAAAAJBQAAZHJzL2Rvd25yZXYueG1sUEsFBgAAAAAEAAQA8wAAABUGAAAAAA==&#10;" filled="f" stroked="f">
            <v:textbox style="mso-fit-shape-to-text:t" inset="0,0,0,0">
              <w:txbxContent>
                <w:p w:rsidR="009A6706" w:rsidRDefault="009A6706">
                  <w:pPr>
                    <w:pStyle w:val="40"/>
                    <w:shd w:val="clear" w:color="auto" w:fill="auto"/>
                    <w:spacing w:before="0" w:line="331" w:lineRule="exact"/>
                    <w:ind w:left="320" w:firstLine="0"/>
                  </w:pPr>
                  <w:r>
                    <w:rPr>
                      <w:rStyle w:val="4Exact"/>
                    </w:rPr>
                    <w:t>Установить на окна блокираторы, чтобы ребенок не мог самостоятельно открыть окно</w:t>
                  </w:r>
                </w:p>
              </w:txbxContent>
            </v:textbox>
            <w10:wrap type="topAndBottom" anchorx="margin"/>
          </v:shape>
        </w:pict>
      </w:r>
      <w:r w:rsidR="009A6706">
        <w:t>X Никогда не оставлять ребенка без присмотра X Держать окна закрытыми, если дома ребенок</w:t>
      </w:r>
    </w:p>
    <w:p w:rsidR="009A6706" w:rsidRDefault="009A6706">
      <w:pPr>
        <w:spacing w:line="211" w:lineRule="exact"/>
        <w:rPr>
          <w:sz w:val="17"/>
          <w:szCs w:val="17"/>
        </w:rPr>
      </w:pPr>
    </w:p>
    <w:p w:rsidR="009A6706" w:rsidRDefault="009A6706">
      <w:pPr>
        <w:rPr>
          <w:sz w:val="2"/>
          <w:szCs w:val="2"/>
        </w:rPr>
        <w:sectPr w:rsidR="009A6706">
          <w:type w:val="continuous"/>
          <w:pgSz w:w="11900" w:h="16840"/>
          <w:pgMar w:top="1389" w:right="0" w:bottom="2390" w:left="0" w:header="0" w:footer="3" w:gutter="0"/>
          <w:cols w:space="720"/>
          <w:noEndnote/>
          <w:docGrid w:linePitch="360"/>
        </w:sectPr>
      </w:pPr>
    </w:p>
    <w:p w:rsidR="009A6706" w:rsidRDefault="009A6706">
      <w:pPr>
        <w:pStyle w:val="40"/>
        <w:shd w:val="clear" w:color="auto" w:fill="auto"/>
        <w:spacing w:before="0" w:line="331" w:lineRule="exact"/>
        <w:ind w:left="360" w:right="700" w:hanging="360"/>
      </w:pPr>
      <w:r>
        <w:lastRenderedPageBreak/>
        <w:t>X Отодвиньте от окон все виды мебели, чтобы ребенок не мог залезть на подоконник</w:t>
      </w:r>
      <w:r>
        <w:br w:type="page"/>
      </w:r>
    </w:p>
    <w:p w:rsidR="009A6706" w:rsidRPr="002812E9" w:rsidRDefault="009A6706">
      <w:pPr>
        <w:pStyle w:val="210"/>
        <w:shd w:val="clear" w:color="auto" w:fill="auto"/>
        <w:spacing w:before="0" w:after="1283"/>
        <w:ind w:firstLine="0"/>
        <w:rPr>
          <w:b/>
          <w:sz w:val="32"/>
          <w:szCs w:val="32"/>
          <w:u w:val="single"/>
        </w:rPr>
      </w:pPr>
      <w:r>
        <w:t xml:space="preserve">В доме, где есть ребенок, все окна должны быть безопасными, даже если вы живете на первом этаже. Это не тот случай, когда вы можете позволить себе рисковать. </w:t>
      </w:r>
      <w:r>
        <w:rPr>
          <w:b/>
          <w:sz w:val="32"/>
          <w:szCs w:val="32"/>
          <w:u w:val="single"/>
        </w:rPr>
        <w:t>Второго шанса не будет!!!!</w:t>
      </w:r>
    </w:p>
    <w:p w:rsidR="009A6706" w:rsidRPr="0078318A" w:rsidRDefault="00597976">
      <w:pPr>
        <w:pStyle w:val="221"/>
        <w:keepNext/>
        <w:keepLines/>
        <w:shd w:val="clear" w:color="auto" w:fill="auto"/>
        <w:spacing w:before="0" w:after="371"/>
        <w:ind w:right="40"/>
        <w:rPr>
          <w:color w:val="FF0000"/>
          <w:sz w:val="56"/>
          <w:szCs w:val="56"/>
        </w:rPr>
      </w:pPr>
      <w:r w:rsidRPr="00597976">
        <w:rPr>
          <w:noProof/>
        </w:rPr>
        <w:pict>
          <v:shape id="Рисунок 2" o:spid="_x0000_s1036" type="#_x0000_t75" style="position:absolute;left:0;text-align:left;margin-left:200.4pt;margin-top:-34.8pt;width:266.4pt;height:572.15pt;z-index:-1;visibility:visible;mso-wrap-distance-left:19.45pt;mso-wrap-distance-right:5pt;mso-wrap-distance-bottom:20pt;mso-position-horizontal-relative:margin">
            <v:imagedata r:id="rId10" o:title=""/>
            <w10:wrap type="square" side="left" anchorx="margin"/>
          </v:shape>
        </w:pict>
      </w:r>
      <w:bookmarkStart w:id="15" w:name="bookmark16"/>
      <w:r w:rsidR="009A6706" w:rsidRPr="0078318A">
        <w:rPr>
          <w:color w:val="FF0000"/>
          <w:sz w:val="56"/>
          <w:szCs w:val="56"/>
        </w:rPr>
        <w:t>У Вашего</w:t>
      </w:r>
      <w:r w:rsidR="009A6706" w:rsidRPr="0078318A">
        <w:rPr>
          <w:color w:val="FF0000"/>
          <w:sz w:val="56"/>
          <w:szCs w:val="56"/>
        </w:rPr>
        <w:br/>
        <w:t>ангела</w:t>
      </w:r>
      <w:r w:rsidR="009A6706" w:rsidRPr="0078318A">
        <w:rPr>
          <w:color w:val="FF0000"/>
          <w:sz w:val="56"/>
          <w:szCs w:val="56"/>
        </w:rPr>
        <w:br/>
        <w:t>нет крыльев</w:t>
      </w:r>
      <w:bookmarkEnd w:id="15"/>
    </w:p>
    <w:p w:rsidR="009A6706" w:rsidRDefault="009A6706" w:rsidP="0078318A">
      <w:pPr>
        <w:pStyle w:val="42"/>
        <w:keepNext/>
        <w:keepLines/>
        <w:shd w:val="clear" w:color="auto" w:fill="auto"/>
        <w:spacing w:before="0"/>
        <w:ind w:right="40"/>
        <w:jc w:val="left"/>
      </w:pPr>
      <w:bookmarkStart w:id="16" w:name="bookmark17"/>
    </w:p>
    <w:p w:rsidR="009A6706" w:rsidRDefault="009A6706">
      <w:pPr>
        <w:pStyle w:val="42"/>
        <w:keepNext/>
        <w:keepLines/>
        <w:shd w:val="clear" w:color="auto" w:fill="auto"/>
        <w:spacing w:before="0"/>
        <w:ind w:right="40"/>
      </w:pPr>
    </w:p>
    <w:p w:rsidR="009A6706" w:rsidRDefault="009A6706">
      <w:pPr>
        <w:pStyle w:val="42"/>
        <w:keepNext/>
        <w:keepLines/>
        <w:shd w:val="clear" w:color="auto" w:fill="auto"/>
        <w:spacing w:before="0"/>
        <w:ind w:right="40"/>
      </w:pPr>
    </w:p>
    <w:p w:rsidR="009A6706" w:rsidRDefault="009A6706" w:rsidP="0078318A">
      <w:pPr>
        <w:pStyle w:val="42"/>
        <w:keepNext/>
        <w:keepLines/>
        <w:shd w:val="clear" w:color="auto" w:fill="auto"/>
        <w:spacing w:before="0"/>
        <w:ind w:right="40"/>
        <w:jc w:val="left"/>
      </w:pPr>
    </w:p>
    <w:p w:rsidR="009A6706" w:rsidRPr="0078318A" w:rsidRDefault="009A6706" w:rsidP="0078318A">
      <w:pPr>
        <w:pStyle w:val="42"/>
        <w:keepNext/>
        <w:keepLines/>
        <w:shd w:val="clear" w:color="auto" w:fill="auto"/>
        <w:spacing w:before="0"/>
        <w:ind w:right="40"/>
        <w:jc w:val="right"/>
        <w:rPr>
          <w:color w:val="FF6600"/>
          <w:sz w:val="44"/>
          <w:szCs w:val="44"/>
        </w:rPr>
      </w:pPr>
      <w:r w:rsidRPr="0078318A">
        <w:rPr>
          <w:color w:val="FF6600"/>
          <w:sz w:val="44"/>
          <w:szCs w:val="44"/>
        </w:rPr>
        <w:t>Оставлять окна</w:t>
      </w:r>
      <w:r w:rsidRPr="0078318A">
        <w:rPr>
          <w:color w:val="FF6600"/>
          <w:sz w:val="44"/>
          <w:szCs w:val="44"/>
        </w:rPr>
        <w:br/>
        <w:t xml:space="preserve">открытыми – </w:t>
      </w:r>
    </w:p>
    <w:p w:rsidR="009A6706" w:rsidRPr="0078318A" w:rsidRDefault="009A6706" w:rsidP="0078318A">
      <w:pPr>
        <w:pStyle w:val="42"/>
        <w:keepNext/>
        <w:keepLines/>
        <w:shd w:val="clear" w:color="auto" w:fill="auto"/>
        <w:spacing w:before="0"/>
        <w:ind w:right="40"/>
        <w:jc w:val="right"/>
        <w:rPr>
          <w:color w:val="FF6600"/>
          <w:sz w:val="72"/>
          <w:szCs w:val="72"/>
        </w:rPr>
      </w:pPr>
      <w:r w:rsidRPr="0078318A">
        <w:rPr>
          <w:color w:val="FF6600"/>
          <w:sz w:val="44"/>
          <w:szCs w:val="44"/>
        </w:rPr>
        <w:t>опасно</w:t>
      </w:r>
      <w:bookmarkEnd w:id="16"/>
      <w:r w:rsidRPr="0078318A">
        <w:rPr>
          <w:color w:val="FF6600"/>
          <w:sz w:val="44"/>
          <w:szCs w:val="44"/>
        </w:rPr>
        <w:t>!!!!!</w:t>
      </w:r>
    </w:p>
    <w:sectPr w:rsidR="009A6706" w:rsidRPr="0078318A" w:rsidSect="008623AF">
      <w:type w:val="continuous"/>
      <w:pgSz w:w="11900" w:h="16840"/>
      <w:pgMar w:top="1389" w:right="1036" w:bottom="2390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26" w:rsidRDefault="00AE3726">
      <w:r>
        <w:separator/>
      </w:r>
    </w:p>
  </w:endnote>
  <w:endnote w:type="continuationSeparator" w:id="0">
    <w:p w:rsidR="00AE3726" w:rsidRDefault="00AE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26" w:rsidRDefault="00AE3726"/>
  </w:footnote>
  <w:footnote w:type="continuationSeparator" w:id="0">
    <w:p w:rsidR="00AE3726" w:rsidRDefault="00AE37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06" w:rsidRDefault="00597976">
    <w:pPr>
      <w:rPr>
        <w:sz w:val="2"/>
        <w:szCs w:val="2"/>
      </w:rPr>
    </w:pPr>
    <w:r w:rsidRPr="005979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6.05pt;margin-top:76.1pt;width:493.4pt;height:16.1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XgqgIAAKc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yC&#10;3mHESQctuqejRhsxosBUZ+hVCk53PbjpEbaNp8lU9bei/KEQF9uG8ANdSymGhpIK2Pnmpvvs6oSj&#10;DMh++CwqCEMetLBAYy07AwjFQIAOXXo8d8ZQKWEzCqLIj+GohLPAC8OlbZ1L0vl2L5X+SEWHjJFh&#10;CZ236OR4q7RhQ9LZxQTjomBta7vf8hcb4DjtQGy4as4MC9vMX4mX7OJdHDphEO2c0MtzZ11sQycq&#10;/OUi/5Bvt7n/ZOL6YdqwqqLchJmF5Yd/1riTxCdJnKWlRMsqA2coKXnYb1uJjgSEXdjP1hxOLm7u&#10;Sxq2CJDLq5T8IPQ2QeIUUbx0wiJcOMnSix3PTzZJ5IVJmBcvU7plnP57SmjIcLIIFpOYLqRf5ebZ&#10;721uJO2YhtHRsi7D8dmJpEaCO17Z1mrC2sl+VgpD/1IKaPfcaCtYo9FJrXrcj4BiVLwX1SNIVwpQ&#10;FogQ5h0YjZA/MRpgdmSYw3DDqP3EQfxmzMyGnI39bBBewsUMa4wmc6uncfTQS3ZoAHd+Xmt4IAWz&#10;2r1wOD0rmAY2hdPkMuPm+b/1uszX1W8AAAD//wMAUEsDBBQABgAIAAAAIQDWFWx23QAAAAwBAAAP&#10;AAAAZHJzL2Rvd25yZXYueG1sTI/BTsMwEETvSPyDtUjcqJOoQBriVKgSF26UCombG2/jiHgd2W6a&#10;/D3bE9xmtE+zM/V2doOYMMTek4J8lYFAar3pqVNw+Hx7KEHEpMnowRMqWDDCtrm9qXVl/IU+cNqn&#10;TnAIxUorsCmNlZSxteh0XPkRiW8nH5xObEMnTdAXDneDLLLsSTrdE3+wesSdxfZnf3YKnucvj2PE&#10;HX6fpjbYfimH90Wp+7v59QVEwjn9wXCtz9Wh4U5HfyYTxcA+L3JGWTwWBYgrkW3KDYgjq3K9BtnU&#10;8v+I5hcAAP//AwBQSwECLQAUAAYACAAAACEAtoM4kv4AAADhAQAAEwAAAAAAAAAAAAAAAAAAAAAA&#10;W0NvbnRlbnRfVHlwZXNdLnhtbFBLAQItABQABgAIAAAAIQA4/SH/1gAAAJQBAAALAAAAAAAAAAAA&#10;AAAAAC8BAABfcmVscy8ucmVsc1BLAQItABQABgAIAAAAIQCYfcXgqgIAAKcFAAAOAAAAAAAAAAAA&#10;AAAAAC4CAABkcnMvZTJvRG9jLnhtbFBLAQItABQABgAIAAAAIQDWFWx23QAAAAwBAAAPAAAAAAAA&#10;AAAAAAAAAAQFAABkcnMvZG93bnJldi54bWxQSwUGAAAAAAQABADzAAAADgYAAAAA&#10;" filled="f" stroked="f">
          <v:textbox style="mso-fit-shape-to-text:t" inset="0,0,0,0">
            <w:txbxContent>
              <w:p w:rsidR="009A6706" w:rsidRDefault="009A6706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Минусы: </w:t>
                </w:r>
                <w:r>
                  <w:rPr>
                    <w:rStyle w:val="a6"/>
                  </w:rPr>
                  <w:t>установить такую сетку могут только сертифицированные монтажники.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06" w:rsidRDefault="009A67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DA1tTQxNjGwNDKzMDVQ0lEKTi0uzszPAykwrAUA8VruASwAAAA="/>
  </w:docVars>
  <w:rsids>
    <w:rsidRoot w:val="00D92DC2"/>
    <w:rsid w:val="001E5885"/>
    <w:rsid w:val="002812E9"/>
    <w:rsid w:val="0054788E"/>
    <w:rsid w:val="00597976"/>
    <w:rsid w:val="0078318A"/>
    <w:rsid w:val="008623AF"/>
    <w:rsid w:val="009A6706"/>
    <w:rsid w:val="00AE3726"/>
    <w:rsid w:val="00C50F38"/>
    <w:rsid w:val="00D26D83"/>
    <w:rsid w:val="00D92DC2"/>
    <w:rsid w:val="00DA7311"/>
    <w:rsid w:val="00DE53CF"/>
    <w:rsid w:val="00E14443"/>
    <w:rsid w:val="00E17CEB"/>
    <w:rsid w:val="00EB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A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23AF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8623AF"/>
    <w:rPr>
      <w:rFonts w:ascii="Arial" w:hAnsi="Arial" w:cs="Arial"/>
      <w:b/>
      <w:bCs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8623AF"/>
    <w:rPr>
      <w:rFonts w:ascii="Times New Roman" w:hAnsi="Times New Roman" w:cs="Times New Roman"/>
      <w:b/>
      <w:bCs/>
      <w:i/>
      <w:iCs/>
      <w:sz w:val="36"/>
      <w:szCs w:val="36"/>
      <w:u w:val="none"/>
    </w:rPr>
  </w:style>
  <w:style w:type="character" w:customStyle="1" w:styleId="333pt">
    <w:name w:val="Основной текст (3) + 33 pt"/>
    <w:aliases w:val="Не курсив"/>
    <w:basedOn w:val="3"/>
    <w:uiPriority w:val="99"/>
    <w:rsid w:val="008623AF"/>
    <w:rPr>
      <w:color w:val="000000"/>
      <w:spacing w:val="0"/>
      <w:w w:val="100"/>
      <w:position w:val="0"/>
      <w:sz w:val="66"/>
      <w:szCs w:val="66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8623A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1">
    <w:name w:val="Основной текст (2)_"/>
    <w:basedOn w:val="a0"/>
    <w:link w:val="210"/>
    <w:uiPriority w:val="99"/>
    <w:locked/>
    <w:rsid w:val="008623AF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Заголовок №3_"/>
    <w:basedOn w:val="a0"/>
    <w:link w:val="32"/>
    <w:uiPriority w:val="99"/>
    <w:locked/>
    <w:rsid w:val="008623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2)"/>
    <w:basedOn w:val="21"/>
    <w:uiPriority w:val="99"/>
    <w:rsid w:val="008623AF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8623AF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8623AF"/>
    <w:rPr>
      <w:rFonts w:ascii="Tahoma" w:hAnsi="Tahoma" w:cs="Tahoma"/>
      <w:b/>
      <w:bCs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8623AF"/>
    <w:rPr>
      <w:rFonts w:ascii="Tahoma" w:hAnsi="Tahoma" w:cs="Tahoma"/>
      <w:b/>
      <w:bCs/>
      <w:sz w:val="30"/>
      <w:szCs w:val="30"/>
      <w:u w:val="none"/>
    </w:rPr>
  </w:style>
  <w:style w:type="character" w:customStyle="1" w:styleId="4Exact">
    <w:name w:val="Основной текст (4) Exact"/>
    <w:basedOn w:val="a0"/>
    <w:uiPriority w:val="99"/>
    <w:rsid w:val="008623AF"/>
    <w:rPr>
      <w:rFonts w:ascii="Calibri" w:hAnsi="Calibri" w:cs="Calibri"/>
      <w:spacing w:val="-10"/>
      <w:sz w:val="26"/>
      <w:szCs w:val="26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8623AF"/>
    <w:rPr>
      <w:rFonts w:ascii="Times New Roman" w:hAnsi="Times New Roman" w:cs="Times New Roman"/>
      <w:sz w:val="28"/>
      <w:szCs w:val="28"/>
      <w:u w:val="none"/>
    </w:rPr>
  </w:style>
  <w:style w:type="character" w:customStyle="1" w:styleId="a5">
    <w:name w:val="Колонтитул + Полужирный"/>
    <w:basedOn w:val="a4"/>
    <w:uiPriority w:val="99"/>
    <w:rsid w:val="008623AF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6">
    <w:name w:val="Колонтитул"/>
    <w:basedOn w:val="a4"/>
    <w:uiPriority w:val="99"/>
    <w:rsid w:val="008623AF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Заголовок №1 (2)_"/>
    <w:basedOn w:val="a0"/>
    <w:link w:val="120"/>
    <w:uiPriority w:val="99"/>
    <w:locked/>
    <w:rsid w:val="008623AF"/>
    <w:rPr>
      <w:rFonts w:ascii="Georgia" w:hAnsi="Georgia" w:cs="Georgia"/>
      <w:b/>
      <w:bCs/>
      <w:spacing w:val="-10"/>
      <w:sz w:val="70"/>
      <w:szCs w:val="70"/>
      <w:u w:val="none"/>
    </w:rPr>
  </w:style>
  <w:style w:type="character" w:customStyle="1" w:styleId="320">
    <w:name w:val="Заголовок №3 (2)_"/>
    <w:basedOn w:val="a0"/>
    <w:link w:val="321"/>
    <w:uiPriority w:val="99"/>
    <w:locked/>
    <w:rsid w:val="008623AF"/>
    <w:rPr>
      <w:rFonts w:ascii="Times New Roman" w:hAnsi="Times New Roman" w:cs="Times New Roman"/>
      <w:b/>
      <w:bCs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8623AF"/>
    <w:rPr>
      <w:rFonts w:ascii="Calibri" w:hAnsi="Calibri" w:cs="Calibri"/>
      <w:spacing w:val="-1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uiPriority w:val="99"/>
    <w:locked/>
    <w:rsid w:val="008623AF"/>
    <w:rPr>
      <w:rFonts w:ascii="Arial Narrow" w:hAnsi="Arial Narrow" w:cs="Arial Narrow"/>
      <w:b/>
      <w:bCs/>
      <w:spacing w:val="-10"/>
      <w:sz w:val="60"/>
      <w:szCs w:val="60"/>
      <w:u w:val="none"/>
    </w:rPr>
  </w:style>
  <w:style w:type="character" w:customStyle="1" w:styleId="41">
    <w:name w:val="Заголовок №4_"/>
    <w:basedOn w:val="a0"/>
    <w:link w:val="42"/>
    <w:uiPriority w:val="99"/>
    <w:locked/>
    <w:rsid w:val="008623AF"/>
    <w:rPr>
      <w:rFonts w:ascii="Arial Narrow" w:hAnsi="Arial Narrow" w:cs="Arial Narrow"/>
      <w:sz w:val="34"/>
      <w:szCs w:val="34"/>
      <w:u w:val="none"/>
    </w:rPr>
  </w:style>
  <w:style w:type="paragraph" w:customStyle="1" w:styleId="10">
    <w:name w:val="Заголовок №1"/>
    <w:basedOn w:val="a"/>
    <w:link w:val="1"/>
    <w:uiPriority w:val="99"/>
    <w:rsid w:val="008623AF"/>
    <w:pPr>
      <w:shd w:val="clear" w:color="auto" w:fill="FFFFFF"/>
      <w:spacing w:after="3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uiPriority w:val="99"/>
    <w:rsid w:val="008623AF"/>
    <w:pPr>
      <w:shd w:val="clear" w:color="auto" w:fill="FFFFFF"/>
      <w:spacing w:before="300" w:after="300" w:line="240" w:lineRule="atLeast"/>
      <w:ind w:hanging="1580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8623AF"/>
    <w:pPr>
      <w:shd w:val="clear" w:color="auto" w:fill="FFFFFF"/>
      <w:spacing w:before="42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Основной текст (2)1"/>
    <w:basedOn w:val="a"/>
    <w:link w:val="21"/>
    <w:uiPriority w:val="99"/>
    <w:rsid w:val="008623AF"/>
    <w:pPr>
      <w:shd w:val="clear" w:color="auto" w:fill="FFFFFF"/>
      <w:spacing w:before="72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uiPriority w:val="99"/>
    <w:rsid w:val="008623AF"/>
    <w:pPr>
      <w:shd w:val="clear" w:color="auto" w:fill="FFFFFF"/>
      <w:spacing w:before="660" w:after="30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uiPriority w:val="99"/>
    <w:rsid w:val="008623AF"/>
    <w:pPr>
      <w:shd w:val="clear" w:color="auto" w:fill="FFFFFF"/>
      <w:spacing w:line="240" w:lineRule="atLeast"/>
    </w:pPr>
    <w:rPr>
      <w:rFonts w:ascii="Tahoma" w:hAnsi="Tahoma" w:cs="Tahoma"/>
      <w:b/>
      <w:bCs/>
      <w:sz w:val="30"/>
      <w:szCs w:val="30"/>
    </w:rPr>
  </w:style>
  <w:style w:type="paragraph" w:customStyle="1" w:styleId="6">
    <w:name w:val="Основной текст (6)"/>
    <w:basedOn w:val="a"/>
    <w:link w:val="6Exact"/>
    <w:uiPriority w:val="99"/>
    <w:rsid w:val="008623AF"/>
    <w:pPr>
      <w:shd w:val="clear" w:color="auto" w:fill="FFFFFF"/>
      <w:spacing w:line="240" w:lineRule="atLeast"/>
    </w:pPr>
    <w:rPr>
      <w:rFonts w:ascii="Tahoma" w:hAnsi="Tahoma" w:cs="Tahoma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8623AF"/>
    <w:pPr>
      <w:shd w:val="clear" w:color="auto" w:fill="FFFFFF"/>
      <w:spacing w:before="720" w:line="456" w:lineRule="exact"/>
      <w:ind w:hanging="380"/>
    </w:pPr>
    <w:rPr>
      <w:rFonts w:ascii="Calibri" w:hAnsi="Calibri" w:cs="Calibri"/>
      <w:spacing w:val="-10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8623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8623AF"/>
    <w:pPr>
      <w:shd w:val="clear" w:color="auto" w:fill="FFFFFF"/>
      <w:spacing w:after="180" w:line="240" w:lineRule="atLeast"/>
      <w:outlineLvl w:val="0"/>
    </w:pPr>
    <w:rPr>
      <w:rFonts w:ascii="Georgia" w:hAnsi="Georgia" w:cs="Georgia"/>
      <w:b/>
      <w:bCs/>
      <w:spacing w:val="-10"/>
      <w:sz w:val="70"/>
      <w:szCs w:val="70"/>
    </w:rPr>
  </w:style>
  <w:style w:type="paragraph" w:customStyle="1" w:styleId="321">
    <w:name w:val="Заголовок №3 (2)"/>
    <w:basedOn w:val="a"/>
    <w:link w:val="320"/>
    <w:uiPriority w:val="99"/>
    <w:rsid w:val="008623AF"/>
    <w:pPr>
      <w:shd w:val="clear" w:color="auto" w:fill="FFFFFF"/>
      <w:spacing w:before="180" w:after="720" w:line="24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21">
    <w:name w:val="Заголовок №2 (2)"/>
    <w:basedOn w:val="a"/>
    <w:link w:val="220"/>
    <w:uiPriority w:val="99"/>
    <w:rsid w:val="008623AF"/>
    <w:pPr>
      <w:shd w:val="clear" w:color="auto" w:fill="FFFFFF"/>
      <w:spacing w:before="1440" w:after="240" w:line="518" w:lineRule="exact"/>
      <w:jc w:val="center"/>
      <w:outlineLvl w:val="1"/>
    </w:pPr>
    <w:rPr>
      <w:rFonts w:ascii="Arial Narrow" w:hAnsi="Arial Narrow" w:cs="Arial Narrow"/>
      <w:b/>
      <w:bCs/>
      <w:spacing w:val="-10"/>
      <w:sz w:val="60"/>
      <w:szCs w:val="60"/>
    </w:rPr>
  </w:style>
  <w:style w:type="paragraph" w:customStyle="1" w:styleId="42">
    <w:name w:val="Заголовок №4"/>
    <w:basedOn w:val="a"/>
    <w:link w:val="41"/>
    <w:uiPriority w:val="99"/>
    <w:rsid w:val="008623AF"/>
    <w:pPr>
      <w:shd w:val="clear" w:color="auto" w:fill="FFFFFF"/>
      <w:spacing w:before="240" w:line="355" w:lineRule="exact"/>
      <w:jc w:val="center"/>
      <w:outlineLvl w:val="3"/>
    </w:pPr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Окно - источник опасности для ребенка</dc:title>
  <dc:subject/>
  <dc:creator>admin</dc:creator>
  <cp:keywords/>
  <dc:description/>
  <cp:lastModifiedBy>Узунов Николай Сергеевич</cp:lastModifiedBy>
  <cp:revision>4</cp:revision>
  <dcterms:created xsi:type="dcterms:W3CDTF">2019-04-24T15:27:00Z</dcterms:created>
  <dcterms:modified xsi:type="dcterms:W3CDTF">2019-04-25T08:31:00Z</dcterms:modified>
</cp:coreProperties>
</file>