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AF" w:rsidRPr="00366AF2" w:rsidRDefault="00E64CAF" w:rsidP="00366AF2">
      <w:pPr>
        <w:spacing w:line="240" w:lineRule="auto"/>
        <w:jc w:val="center"/>
        <w:rPr>
          <w:rFonts w:ascii="Segoe Script" w:hAnsi="Segoe Script" w:cs="Times New Roman"/>
          <w:b/>
          <w:color w:val="C00000"/>
          <w:sz w:val="32"/>
          <w:szCs w:val="32"/>
        </w:rPr>
      </w:pPr>
      <w:r w:rsidRPr="00366AF2">
        <w:rPr>
          <w:rFonts w:ascii="Segoe Script" w:hAnsi="Segoe Script" w:cs="Times New Roman"/>
          <w:b/>
          <w:color w:val="C00000"/>
          <w:sz w:val="32"/>
          <w:szCs w:val="32"/>
        </w:rPr>
        <w:t>Уважаемые родители!</w:t>
      </w:r>
    </w:p>
    <w:p w:rsidR="00E64CAF" w:rsidRPr="00366AF2" w:rsidRDefault="00E64CAF" w:rsidP="00366AF2">
      <w:pPr>
        <w:spacing w:line="240" w:lineRule="auto"/>
        <w:jc w:val="center"/>
        <w:rPr>
          <w:rFonts w:ascii="Segoe Script" w:hAnsi="Segoe Script" w:cs="Times New Roman"/>
          <w:b/>
          <w:color w:val="C00000"/>
          <w:sz w:val="32"/>
          <w:szCs w:val="32"/>
        </w:rPr>
      </w:pPr>
      <w:r w:rsidRPr="00366AF2">
        <w:rPr>
          <w:rFonts w:ascii="Segoe Script" w:hAnsi="Segoe Script" w:cs="Times New Roman"/>
          <w:b/>
          <w:color w:val="C00000"/>
          <w:sz w:val="32"/>
          <w:szCs w:val="32"/>
        </w:rPr>
        <w:t xml:space="preserve">Наряду с </w:t>
      </w:r>
      <w:proofErr w:type="spellStart"/>
      <w:r w:rsidRPr="00366AF2">
        <w:rPr>
          <w:rFonts w:ascii="Segoe Script" w:hAnsi="Segoe Script" w:cs="Times New Roman"/>
          <w:b/>
          <w:color w:val="C00000"/>
          <w:sz w:val="32"/>
          <w:szCs w:val="32"/>
        </w:rPr>
        <w:t>потешками</w:t>
      </w:r>
      <w:proofErr w:type="spellEnd"/>
      <w:r w:rsidRPr="00366AF2">
        <w:rPr>
          <w:rFonts w:ascii="Segoe Script" w:hAnsi="Segoe Script" w:cs="Times New Roman"/>
          <w:b/>
          <w:color w:val="C00000"/>
          <w:sz w:val="32"/>
          <w:szCs w:val="32"/>
        </w:rPr>
        <w:t xml:space="preserve"> и </w:t>
      </w:r>
      <w:proofErr w:type="spellStart"/>
      <w:r w:rsidRPr="00366AF2">
        <w:rPr>
          <w:rFonts w:ascii="Segoe Script" w:hAnsi="Segoe Script" w:cs="Times New Roman"/>
          <w:b/>
          <w:color w:val="C00000"/>
          <w:sz w:val="32"/>
          <w:szCs w:val="32"/>
        </w:rPr>
        <w:t>пестушками</w:t>
      </w:r>
      <w:proofErr w:type="spellEnd"/>
      <w:r w:rsidRPr="00366AF2">
        <w:rPr>
          <w:rFonts w:ascii="Segoe Script" w:hAnsi="Segoe Script" w:cs="Times New Roman"/>
          <w:b/>
          <w:color w:val="C00000"/>
          <w:sz w:val="32"/>
          <w:szCs w:val="32"/>
        </w:rPr>
        <w:t xml:space="preserve"> малыши любят слушать стихи и сказки.</w:t>
      </w:r>
    </w:p>
    <w:p w:rsidR="00210E57" w:rsidRDefault="00E64CAF" w:rsidP="00926BCD">
      <w:pPr>
        <w:spacing w:line="24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Детская литература играет исключительно важную роль в речевом и личностном развитии ребёнка. Она помогает в осмыслении себя и окружающего мира. Живое общение с книгой, которую малыш читает с мамой – весомый шаг к развитию его образного мышления и интеллекта. Хорошая книга щедро восполняет потребность ребёнка в новой информации и дарит ему новые впечатления, которые останутся с ним на всю жизнь. </w:t>
      </w:r>
      <w:r w:rsid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</w:p>
    <w:p w:rsidR="00210E57" w:rsidRDefault="00210E57" w:rsidP="00210E57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9BBB59" w:themeColor="accent3"/>
          <w:sz w:val="32"/>
          <w:szCs w:val="32"/>
          <w:lang w:eastAsia="ru-RU"/>
        </w:rPr>
        <w:drawing>
          <wp:inline distT="0" distB="0" distL="0" distR="0">
            <wp:extent cx="3175279" cy="2260879"/>
            <wp:effectExtent l="0" t="0" r="6350" b="6350"/>
            <wp:docPr id="6" name="Рисунок 6" descr="C:\Users\User\Pictures\картинки\дошк-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картинки\дошк-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68" cy="225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57" w:rsidRDefault="00210E57" w:rsidP="00210E57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C334A4" w:rsidRDefault="00366AF2" w:rsidP="00926BCD">
      <w:pPr>
        <w:spacing w:line="24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                                                                                        </w:t>
      </w:r>
      <w:r w:rsidR="00210E57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</w:t>
      </w:r>
      <w:r w:rsidR="00E64CAF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К сожалению, экранная культура всё больше вытесняет книгу, и этот процесс кажется необратимым.</w:t>
      </w:r>
      <w:r w:rsidR="00C31790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Во многом эту тенденцию формируют и поддерживают родители, несмотря на то, что детям до 2,5 лет смотреть телевизор офтальмологи не рекомендуют. Но сегодня это так просто – включить диск или нажать кнопку телевизора, и малыш долго, с интересом смотрит на экран, не причиняя никакого беспокойства и получая новую информацию.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</w:t>
      </w:r>
    </w:p>
    <w:p w:rsidR="00E64CAF" w:rsidRPr="00366AF2" w:rsidRDefault="00366AF2" w:rsidP="00926BCD">
      <w:pPr>
        <w:spacing w:line="24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  <w:r w:rsidR="00C31790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С книжками всё гораздо сложнее. Здесь нужно тратить много времени, голоса, энергии, да к тому же это так скучно – по многу раз читать хорошо знакомые сказки и истории. И казалось бы – какая разница? Ведь во многих мультфильмах дети знакомятся с примерно такими же сюжетами и персонажами, только в более современном, «подвижном» и привлекательном варианте. Но разница огромная. 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               </w:t>
      </w:r>
      <w:r w:rsidR="00C31790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Слушая литературный текст, ребёнок должен представлять происходящие события, включаться в них, связывать разные фрагменты произведения. Это требует работы мысли, сосредоточенности, воображения, а значит, </w:t>
      </w:r>
      <w:r w:rsidR="00C31790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lastRenderedPageBreak/>
        <w:t xml:space="preserve">развивает все эти замечательные способности. </w:t>
      </w:r>
      <w:r w:rsidR="00C334A4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                          </w:t>
      </w:r>
      <w:r w:rsidR="00C31790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А на экране всё это даётся в готовом виде – ничего не нужно представлять, домысливать. Нужно просто смотреть и представлять уже готовый видеоряд. К тому же сами фильмы и передачи для детей часто не рас</w:t>
      </w:r>
      <w:r w:rsidR="00787D99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с</w:t>
      </w:r>
      <w:r w:rsidR="00C31790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читаны на детское воспри</w:t>
      </w:r>
      <w:r w:rsidR="00787D99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ятие. Маленький ребёнок быстро привыкает к потреблению бессмысленной зрительной стимуляции. Он буквально прилипает к экрану, и не потому, что ему нравится передача, а потому, что наблюдение за бессмысленным мельканием пятен заполняет жизненное пространство малыша и «отключает» от реальных практических занятий. 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                 </w:t>
      </w:r>
      <w:r w:rsidR="00787D99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Таким образом, тормозится его собственная инициатива и активность, столь необходимые для становления личности.</w:t>
      </w:r>
    </w:p>
    <w:p w:rsidR="0095121F" w:rsidRPr="00366AF2" w:rsidRDefault="00787D99" w:rsidP="00926BCD">
      <w:pPr>
        <w:spacing w:line="24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Первые книжки должны быть с картинками – желательно </w:t>
      </w:r>
      <w:proofErr w:type="gramStart"/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с</w:t>
      </w:r>
      <w:proofErr w:type="gramEnd"/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большими,  реалистичными и красивыми. Дети обожают рассматривать картинки, выискивать в них мельчайшие подробности, до бесконечности возвращаются к разглядыванию одних и тех же изображений. Картинки помогают детям лучше представить содержание текста и понять его. Кроме того, они ( в о</w:t>
      </w:r>
      <w:r w:rsidR="0095121F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т</w:t>
      </w:r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личие от мультиков)</w:t>
      </w:r>
      <w:r w:rsidR="0095121F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позволяют «остановить» мгновение, и ещё раз вернуться к любимому персонажу и самостоятельно вспомнить и узнать</w:t>
      </w:r>
      <w:proofErr w:type="gramStart"/>
      <w:r w:rsidR="0095121F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,</w:t>
      </w:r>
      <w:proofErr w:type="gramEnd"/>
      <w:r w:rsidR="0095121F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«про что было в книжке». Так что картинка в детской книге – это не просто иллюстрация, это своего рода средство проживания и присвоения текста. Большое значение для понимания сказки имеют повторы, которые порой утомляют взрослых, но очень важны для детей. Узнавание знакомых фраз, текстов, событий дают детям чувство осведомлённости и устойчивости окружающего, помогают не только запоминанию, но и проживанию, присвоению.</w:t>
      </w:r>
    </w:p>
    <w:p w:rsidR="00787D99" w:rsidRPr="00366AF2" w:rsidRDefault="0095121F" w:rsidP="00926BCD">
      <w:pPr>
        <w:spacing w:line="24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2B0A8E">
        <w:rPr>
          <w:rFonts w:ascii="Times New Roman" w:hAnsi="Times New Roman" w:cs="Times New Roman"/>
          <w:color w:val="4F6228" w:themeColor="accent3" w:themeShade="80"/>
          <w:sz w:val="32"/>
          <w:szCs w:val="32"/>
          <w:u w:val="single"/>
        </w:rPr>
        <w:t>Но перед тем</w:t>
      </w:r>
      <w:proofErr w:type="gramStart"/>
      <w:r w:rsidRPr="002B0A8E">
        <w:rPr>
          <w:rFonts w:ascii="Times New Roman" w:hAnsi="Times New Roman" w:cs="Times New Roman"/>
          <w:color w:val="4F6228" w:themeColor="accent3" w:themeShade="80"/>
          <w:sz w:val="32"/>
          <w:szCs w:val="32"/>
          <w:u w:val="single"/>
        </w:rPr>
        <w:t>,</w:t>
      </w:r>
      <w:proofErr w:type="gramEnd"/>
      <w:r w:rsidRPr="002B0A8E">
        <w:rPr>
          <w:rFonts w:ascii="Times New Roman" w:hAnsi="Times New Roman" w:cs="Times New Roman"/>
          <w:color w:val="4F6228" w:themeColor="accent3" w:themeShade="80"/>
          <w:sz w:val="32"/>
          <w:szCs w:val="32"/>
          <w:u w:val="single"/>
        </w:rPr>
        <w:t xml:space="preserve"> как читать книги ребёнку, необходимо запомнить несколько правил. </w:t>
      </w:r>
      <w:r w:rsidR="00366AF2" w:rsidRPr="002B0A8E">
        <w:rPr>
          <w:rFonts w:ascii="Times New Roman" w:hAnsi="Times New Roman" w:cs="Times New Roman"/>
          <w:color w:val="4F6228" w:themeColor="accent3" w:themeShade="80"/>
          <w:sz w:val="32"/>
          <w:szCs w:val="32"/>
          <w:u w:val="single"/>
        </w:rPr>
        <w:t xml:space="preserve">                                                                             </w:t>
      </w:r>
      <w:r w:rsidR="002B0A8E">
        <w:rPr>
          <w:rFonts w:ascii="Times New Roman" w:hAnsi="Times New Roman" w:cs="Times New Roman"/>
          <w:color w:val="4F6228" w:themeColor="accent3" w:themeShade="80"/>
          <w:sz w:val="32"/>
          <w:szCs w:val="32"/>
          <w:u w:val="single"/>
        </w:rPr>
        <w:t xml:space="preserve">                               *</w:t>
      </w:r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Главное из них – создание соответствующей атмосферы: ничто не должно отвлекать внимание малыша от чтения. </w:t>
      </w:r>
      <w:r w:rsid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 </w:t>
      </w:r>
      <w:r w:rsidR="002B0A8E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     *</w:t>
      </w:r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Также необходимо подбирать книги и иллюстрации в соответствии с возрастом ребёнка. Посадите ребёнка так, чтобы он мог хорошо видеть лицо говорящего и следить за его мимикой. </w:t>
      </w:r>
      <w:r w:rsid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                         </w:t>
      </w:r>
      <w:r w:rsidR="002B0A8E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*</w:t>
      </w:r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Сказки и стихи нужно читать медленно, хорошо артикулируя слова и произносить их максимально выразительно. </w:t>
      </w:r>
      <w:r w:rsid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                                </w:t>
      </w:r>
      <w:r w:rsidR="002B0A8E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*</w:t>
      </w:r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И, конечно же, каждую сказ</w:t>
      </w:r>
      <w:r w:rsidR="00DA6F6B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ку нужно читать не один,</w:t>
      </w:r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а несколько раз</w:t>
      </w:r>
      <w:r w:rsidR="00DA6F6B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, пока ребёнок не усвоит её полностью. От многократного повторения сказка вовсе не надоедает ребёнку, она становится всё более любимой и «своей». </w:t>
      </w:r>
      <w:r w:rsidR="002B0A8E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*</w:t>
      </w:r>
      <w:r w:rsidR="00DA6F6B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Малышам можно читать простые загадки. Ребёнок с удовольствием будет разгадывать их, если в качестве подсказки показать ему</w:t>
      </w:r>
      <w:r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</w:t>
      </w:r>
      <w:r w:rsidR="00DA6F6B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иллюстрацию. </w:t>
      </w:r>
      <w:r w:rsidR="002B0A8E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*</w:t>
      </w:r>
      <w:r w:rsidR="00DA6F6B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Малыш может не только слушать сказки, но и самостоятельно </w:t>
      </w:r>
      <w:r w:rsidR="00DA6F6B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lastRenderedPageBreak/>
        <w:t>придумывать продолжение сюжета.</w:t>
      </w:r>
      <w:r w:rsid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                                                                                           </w:t>
      </w:r>
      <w:r w:rsidR="00DA6F6B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При чтении  родитель должен обращать внимание на то, понимает ли ребёнок текст. Для этого нужно задать ребёнку вопросы о </w:t>
      </w:r>
      <w:proofErr w:type="gramStart"/>
      <w:r w:rsidR="00DA6F6B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прочитанном</w:t>
      </w:r>
      <w:proofErr w:type="gramEnd"/>
      <w:r w:rsidR="00DA6F6B" w:rsidRPr="00366AF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, стараться, чтобы ребёнок отвечал словесно, а не только показывал на иллюстрации.</w:t>
      </w:r>
    </w:p>
    <w:p w:rsidR="00DA6F6B" w:rsidRDefault="00DA6F6B" w:rsidP="00926BCD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B0A8E">
        <w:rPr>
          <w:rFonts w:ascii="Times New Roman" w:hAnsi="Times New Roman" w:cs="Times New Roman"/>
          <w:color w:val="FF0000"/>
          <w:sz w:val="32"/>
          <w:szCs w:val="32"/>
        </w:rPr>
        <w:t>Таким образом</w:t>
      </w:r>
      <w:r w:rsidR="00366AF2" w:rsidRPr="002B0A8E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Pr="002B0A8E">
        <w:rPr>
          <w:rFonts w:ascii="Times New Roman" w:hAnsi="Times New Roman" w:cs="Times New Roman"/>
          <w:color w:val="FF0000"/>
          <w:sz w:val="32"/>
          <w:szCs w:val="32"/>
        </w:rPr>
        <w:t xml:space="preserve"> необходимо читать ребёнку сказки каждый день, потому что просмотр мультфильмов и прослушивание аудиозаписей не помогают развиваться воображению, мышлению, вни</w:t>
      </w:r>
      <w:r w:rsidR="00366AF2" w:rsidRPr="002B0A8E">
        <w:rPr>
          <w:rFonts w:ascii="Times New Roman" w:hAnsi="Times New Roman" w:cs="Times New Roman"/>
          <w:color w:val="FF0000"/>
          <w:sz w:val="32"/>
          <w:szCs w:val="32"/>
        </w:rPr>
        <w:t xml:space="preserve">манию, а также личности ребёнка, и главное, не заменят ребёнку волшебное действие общения </w:t>
      </w:r>
      <w:proofErr w:type="gramStart"/>
      <w:r w:rsidR="00366AF2" w:rsidRPr="002B0A8E">
        <w:rPr>
          <w:rFonts w:ascii="Times New Roman" w:hAnsi="Times New Roman" w:cs="Times New Roman"/>
          <w:color w:val="FF0000"/>
          <w:sz w:val="32"/>
          <w:szCs w:val="32"/>
        </w:rPr>
        <w:t>со</w:t>
      </w:r>
      <w:proofErr w:type="gramEnd"/>
      <w:r w:rsidR="00366AF2" w:rsidRPr="002B0A8E">
        <w:rPr>
          <w:rFonts w:ascii="Times New Roman" w:hAnsi="Times New Roman" w:cs="Times New Roman"/>
          <w:color w:val="FF0000"/>
          <w:sz w:val="32"/>
          <w:szCs w:val="32"/>
        </w:rPr>
        <w:t xml:space="preserve"> взрослым, которое в дальнейшем может стать одним из самых ярких воспоминаний детства.</w:t>
      </w:r>
    </w:p>
    <w:p w:rsidR="00C334A4" w:rsidRDefault="00C334A4" w:rsidP="00366AF2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10E57" w:rsidRDefault="00210E57" w:rsidP="00366AF2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6645910" cy="3838230"/>
            <wp:effectExtent l="0" t="0" r="2540" b="0"/>
            <wp:docPr id="5" name="Рисунок 5" descr="C:\Users\User\Pictures\bf530c4a-b8d2-4e68-9a53-877cf9456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bf530c4a-b8d2-4e68-9a53-877cf94568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33" w:rsidRPr="00FA4A33" w:rsidRDefault="00FA4A33" w:rsidP="00FA4A33">
      <w:pPr>
        <w:jc w:val="center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FA4A33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Подготовлено по материалам Е. В. Шереметьевой                                                                        «Формирование естественной речевой среды ребёнка раннего возраста»</w:t>
      </w:r>
    </w:p>
    <w:p w:rsidR="00FA4A33" w:rsidRPr="002B0A8E" w:rsidRDefault="00FA4A33" w:rsidP="00366AF2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sectPr w:rsidR="00FA4A33" w:rsidRPr="002B0A8E" w:rsidSect="00103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109B9"/>
    <w:rsid w:val="00103DB0"/>
    <w:rsid w:val="0015384C"/>
    <w:rsid w:val="00210E57"/>
    <w:rsid w:val="002B0A8E"/>
    <w:rsid w:val="00361F20"/>
    <w:rsid w:val="00366AF2"/>
    <w:rsid w:val="004015FB"/>
    <w:rsid w:val="004109B9"/>
    <w:rsid w:val="0041704E"/>
    <w:rsid w:val="00425A97"/>
    <w:rsid w:val="00787D99"/>
    <w:rsid w:val="00926BCD"/>
    <w:rsid w:val="0095121F"/>
    <w:rsid w:val="00AF4AA3"/>
    <w:rsid w:val="00B922E5"/>
    <w:rsid w:val="00C31790"/>
    <w:rsid w:val="00C334A4"/>
    <w:rsid w:val="00C97B3B"/>
    <w:rsid w:val="00DA6F6B"/>
    <w:rsid w:val="00E64CAF"/>
    <w:rsid w:val="00FA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Узунов Николай Сергеевич</cp:lastModifiedBy>
  <cp:revision>9</cp:revision>
  <dcterms:created xsi:type="dcterms:W3CDTF">2016-12-07T19:38:00Z</dcterms:created>
  <dcterms:modified xsi:type="dcterms:W3CDTF">2019-02-28T02:08:00Z</dcterms:modified>
</cp:coreProperties>
</file>