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8B" w:rsidRPr="0064028B" w:rsidRDefault="0064028B" w:rsidP="0064028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64028B"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</w:t>
      </w:r>
    </w:p>
    <w:p w:rsidR="0064028B" w:rsidRPr="0064028B" w:rsidRDefault="0064028B" w:rsidP="0064028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64028B">
        <w:rPr>
          <w:rFonts w:ascii="Times New Roman" w:hAnsi="Times New Roman"/>
          <w:sz w:val="24"/>
          <w:szCs w:val="24"/>
        </w:rPr>
        <w:t>«Детский сад  № 423 г. Челябинска»</w:t>
      </w:r>
    </w:p>
    <w:p w:rsidR="0064028B" w:rsidRPr="0064028B" w:rsidRDefault="0064028B" w:rsidP="00640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028B">
        <w:rPr>
          <w:rFonts w:ascii="Times New Roman" w:hAnsi="Times New Roman"/>
          <w:sz w:val="24"/>
          <w:szCs w:val="24"/>
        </w:rPr>
        <w:t xml:space="preserve">ул. Шенкурская , 11-а, 454084,  г. Челябинск, тел.: 791-99-06, </w:t>
      </w:r>
      <w:proofErr w:type="spellStart"/>
      <w:r w:rsidRPr="0064028B">
        <w:rPr>
          <w:rFonts w:ascii="Times New Roman" w:hAnsi="Times New Roman"/>
          <w:sz w:val="24"/>
          <w:szCs w:val="24"/>
          <w:lang w:val="en-US"/>
        </w:rPr>
        <w:t>mdou</w:t>
      </w:r>
      <w:proofErr w:type="spellEnd"/>
      <w:r w:rsidRPr="0064028B">
        <w:rPr>
          <w:rFonts w:ascii="Times New Roman" w:hAnsi="Times New Roman"/>
          <w:sz w:val="24"/>
          <w:szCs w:val="24"/>
        </w:rPr>
        <w:t>423@</w:t>
      </w:r>
      <w:r w:rsidRPr="0064028B">
        <w:rPr>
          <w:rFonts w:ascii="Times New Roman" w:hAnsi="Times New Roman"/>
          <w:sz w:val="24"/>
          <w:szCs w:val="24"/>
          <w:lang w:val="en-US"/>
        </w:rPr>
        <w:t>mail</w:t>
      </w:r>
      <w:r w:rsidRPr="0064028B">
        <w:rPr>
          <w:rFonts w:ascii="Times New Roman" w:hAnsi="Times New Roman"/>
          <w:sz w:val="24"/>
          <w:szCs w:val="24"/>
        </w:rPr>
        <w:t>.</w:t>
      </w:r>
      <w:proofErr w:type="spellStart"/>
      <w:r w:rsidRPr="006402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4028B" w:rsidRDefault="0064028B" w:rsidP="0064028B">
      <w:pPr>
        <w:spacing w:after="0"/>
      </w:pPr>
    </w:p>
    <w:p w:rsidR="0064028B" w:rsidRDefault="0064028B" w:rsidP="0064028B">
      <w:pPr>
        <w:spacing w:after="0"/>
      </w:pPr>
    </w:p>
    <w:p w:rsidR="00FF71C9" w:rsidRDefault="00FF71C9" w:rsidP="006402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запланированных мероприятиях по оказанию правовой помощи         по вопросам опеки и попечительства детско-родительских отношений и защиты прав несовершеннолетних, а также повышению правовой грамотности детей, детей-сирот    и детей, оставшихся без попечения родителей.</w:t>
      </w:r>
    </w:p>
    <w:p w:rsidR="0064028B" w:rsidRDefault="0064028B" w:rsidP="006402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"/>
        <w:gridCol w:w="2843"/>
        <w:gridCol w:w="1932"/>
        <w:gridCol w:w="1932"/>
        <w:gridCol w:w="1957"/>
      </w:tblGrid>
      <w:tr w:rsidR="00FF71C9" w:rsidRPr="00592D9D" w:rsidTr="0064028B">
        <w:tc>
          <w:tcPr>
            <w:tcW w:w="907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D9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2D9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92D9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proofErr w:type="spellStart"/>
            <w:r w:rsidRPr="00592D9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3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D9D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32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D9D">
              <w:rPr>
                <w:rFonts w:ascii="Times New Roman" w:hAnsi="Times New Roman"/>
                <w:sz w:val="26"/>
                <w:szCs w:val="26"/>
              </w:rPr>
              <w:t xml:space="preserve">Адреса и места проведения мероприятий </w:t>
            </w:r>
          </w:p>
        </w:tc>
        <w:tc>
          <w:tcPr>
            <w:tcW w:w="1932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D9D">
              <w:rPr>
                <w:rFonts w:ascii="Times New Roman" w:hAnsi="Times New Roman"/>
                <w:sz w:val="26"/>
                <w:szCs w:val="26"/>
              </w:rPr>
              <w:t>Дата и время проведения мероприятий</w:t>
            </w:r>
          </w:p>
        </w:tc>
        <w:tc>
          <w:tcPr>
            <w:tcW w:w="1957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D9D">
              <w:rPr>
                <w:rFonts w:ascii="Times New Roman" w:hAnsi="Times New Roman"/>
                <w:sz w:val="26"/>
                <w:szCs w:val="26"/>
              </w:rPr>
              <w:t>Информация об ответственных лицах с указанием контактных телефонов</w:t>
            </w:r>
          </w:p>
        </w:tc>
      </w:tr>
      <w:tr w:rsidR="00FF71C9" w:rsidRPr="00592D9D" w:rsidTr="0064028B">
        <w:tc>
          <w:tcPr>
            <w:tcW w:w="907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43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Деловая игра «Знаем ли мы права ребенка» для педагогов</w:t>
            </w:r>
          </w:p>
        </w:tc>
        <w:tc>
          <w:tcPr>
            <w:tcW w:w="1932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«ДС № 423 г. Челябинска»</w:t>
            </w:r>
          </w:p>
        </w:tc>
        <w:tc>
          <w:tcPr>
            <w:tcW w:w="1932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15.11.2017г </w:t>
            </w:r>
          </w:p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13:15</w:t>
            </w:r>
          </w:p>
        </w:tc>
        <w:tc>
          <w:tcPr>
            <w:tcW w:w="1957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Геннадьевна</w:t>
            </w:r>
          </w:p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791-99-06</w:t>
            </w:r>
          </w:p>
        </w:tc>
      </w:tr>
      <w:tr w:rsidR="00FF71C9" w:rsidRPr="00592D9D" w:rsidTr="0064028B">
        <w:tc>
          <w:tcPr>
            <w:tcW w:w="907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43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Наглядная агитация, буклеты, брошюры</w:t>
            </w:r>
          </w:p>
        </w:tc>
        <w:tc>
          <w:tcPr>
            <w:tcW w:w="1932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«ДС № 423 г. Челябинска»</w:t>
            </w:r>
          </w:p>
        </w:tc>
        <w:tc>
          <w:tcPr>
            <w:tcW w:w="1932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15.11.2017 по 20.11.2017</w:t>
            </w:r>
          </w:p>
        </w:tc>
        <w:tc>
          <w:tcPr>
            <w:tcW w:w="1957" w:type="dxa"/>
          </w:tcPr>
          <w:p w:rsidR="00FF71C9" w:rsidRDefault="00FF71C9" w:rsidP="007867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Геннадьевна</w:t>
            </w:r>
          </w:p>
          <w:p w:rsidR="00FF71C9" w:rsidRPr="00592D9D" w:rsidRDefault="00FF71C9" w:rsidP="007867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791-99-06</w:t>
            </w:r>
          </w:p>
        </w:tc>
      </w:tr>
      <w:tr w:rsidR="00FF71C9" w:rsidRPr="00592D9D" w:rsidTr="0064028B">
        <w:tc>
          <w:tcPr>
            <w:tcW w:w="907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43" w:type="dxa"/>
          </w:tcPr>
          <w:p w:rsidR="0064028B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Анкетирование </w:t>
            </w:r>
          </w:p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«Права ребенка»</w:t>
            </w:r>
          </w:p>
        </w:tc>
        <w:tc>
          <w:tcPr>
            <w:tcW w:w="1932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«ДС № 423 г. Челябинска»</w:t>
            </w:r>
          </w:p>
        </w:tc>
        <w:tc>
          <w:tcPr>
            <w:tcW w:w="1932" w:type="dxa"/>
          </w:tcPr>
          <w:p w:rsidR="00FF71C9" w:rsidRPr="00592D9D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15.11.2017 по 20.11.2017</w:t>
            </w:r>
          </w:p>
        </w:tc>
        <w:tc>
          <w:tcPr>
            <w:tcW w:w="1957" w:type="dxa"/>
          </w:tcPr>
          <w:p w:rsidR="00FF71C9" w:rsidRDefault="00FF71C9" w:rsidP="007867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Геннадьевна</w:t>
            </w:r>
          </w:p>
          <w:p w:rsidR="00FF71C9" w:rsidRPr="007867AD" w:rsidRDefault="00FF71C9" w:rsidP="00786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791-99-06</w:t>
            </w:r>
          </w:p>
        </w:tc>
      </w:tr>
      <w:tr w:rsidR="00FF71C9" w:rsidRPr="00592D9D" w:rsidTr="0064028B">
        <w:tc>
          <w:tcPr>
            <w:tcW w:w="907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43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правовой литературы</w:t>
            </w:r>
          </w:p>
        </w:tc>
        <w:tc>
          <w:tcPr>
            <w:tcW w:w="1932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«ДС № 423 г. Челябинска»</w:t>
            </w:r>
          </w:p>
        </w:tc>
        <w:tc>
          <w:tcPr>
            <w:tcW w:w="1932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15.11.2017 по 20.11.2017</w:t>
            </w:r>
          </w:p>
        </w:tc>
        <w:tc>
          <w:tcPr>
            <w:tcW w:w="1957" w:type="dxa"/>
          </w:tcPr>
          <w:p w:rsidR="00FF71C9" w:rsidRDefault="00FF71C9" w:rsidP="007867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Геннадьевна</w:t>
            </w:r>
          </w:p>
          <w:p w:rsidR="00FF71C9" w:rsidRPr="00592D9D" w:rsidRDefault="00FF71C9" w:rsidP="007867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791-99-06</w:t>
            </w:r>
          </w:p>
        </w:tc>
      </w:tr>
      <w:tr w:rsidR="00FF71C9" w:rsidRPr="00592D9D" w:rsidTr="0064028B">
        <w:tc>
          <w:tcPr>
            <w:tcW w:w="907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43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информации на сайте ДОУ</w:t>
            </w:r>
          </w:p>
        </w:tc>
        <w:tc>
          <w:tcPr>
            <w:tcW w:w="1932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«ДС № 423 г. Челябинска»</w:t>
            </w:r>
          </w:p>
        </w:tc>
        <w:tc>
          <w:tcPr>
            <w:tcW w:w="1932" w:type="dxa"/>
          </w:tcPr>
          <w:p w:rsidR="00FF71C9" w:rsidRDefault="00FF71C9" w:rsidP="0059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15.11.2017г.</w:t>
            </w:r>
          </w:p>
        </w:tc>
        <w:tc>
          <w:tcPr>
            <w:tcW w:w="1957" w:type="dxa"/>
          </w:tcPr>
          <w:p w:rsidR="00FF71C9" w:rsidRDefault="00FF71C9" w:rsidP="007867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Геннадьевна</w:t>
            </w:r>
          </w:p>
          <w:p w:rsidR="00FF71C9" w:rsidRPr="00592D9D" w:rsidRDefault="00FF71C9" w:rsidP="007867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791-99-06</w:t>
            </w:r>
          </w:p>
        </w:tc>
      </w:tr>
    </w:tbl>
    <w:p w:rsidR="00FF71C9" w:rsidRDefault="00FF71C9" w:rsidP="001C3E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71C9" w:rsidRDefault="00FF71C9" w:rsidP="001C3E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71C9" w:rsidRDefault="00FF71C9" w:rsidP="001C3E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71C9" w:rsidRDefault="00FF71C9" w:rsidP="001C3E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71C9" w:rsidRDefault="00FF71C9" w:rsidP="001C3E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71C9" w:rsidRDefault="00FF71C9" w:rsidP="001C3E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71C9" w:rsidRDefault="00FF71C9" w:rsidP="001C3E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71C9" w:rsidRDefault="00FF71C9" w:rsidP="001C3E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71C9" w:rsidRDefault="00FF71C9"/>
    <w:sectPr w:rsidR="00FF71C9" w:rsidSect="0061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E76"/>
    <w:rsid w:val="001C3E76"/>
    <w:rsid w:val="00397526"/>
    <w:rsid w:val="003A713C"/>
    <w:rsid w:val="003F1702"/>
    <w:rsid w:val="00531858"/>
    <w:rsid w:val="00592D9D"/>
    <w:rsid w:val="0061675F"/>
    <w:rsid w:val="0064028B"/>
    <w:rsid w:val="007867AD"/>
    <w:rsid w:val="00A12145"/>
    <w:rsid w:val="00A266F7"/>
    <w:rsid w:val="00E35444"/>
    <w:rsid w:val="00E92D6A"/>
    <w:rsid w:val="00FC5C3E"/>
    <w:rsid w:val="00FF46C4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E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Узунов Николай Сергеевич</cp:lastModifiedBy>
  <cp:revision>9</cp:revision>
  <cp:lastPrinted>2017-11-08T10:38:00Z</cp:lastPrinted>
  <dcterms:created xsi:type="dcterms:W3CDTF">2017-11-07T08:54:00Z</dcterms:created>
  <dcterms:modified xsi:type="dcterms:W3CDTF">2017-11-08T10:52:00Z</dcterms:modified>
</cp:coreProperties>
</file>