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F5" w:rsidRPr="00D460F5" w:rsidRDefault="00D460F5" w:rsidP="00D46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РАБОТЫ ПРОФСОЮЗНОГО КОМИТЕТА </w:t>
      </w:r>
    </w:p>
    <w:p w:rsidR="00D460F5" w:rsidRPr="00D460F5" w:rsidRDefault="00D460F5" w:rsidP="00D46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2018</w:t>
      </w:r>
      <w:r w:rsidRPr="00D46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D460F5" w:rsidRPr="00D460F5" w:rsidRDefault="00D460F5" w:rsidP="00D46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0F5" w:rsidRPr="00D460F5" w:rsidRDefault="00D460F5" w:rsidP="00D46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"/>
        <w:gridCol w:w="5222"/>
        <w:gridCol w:w="2646"/>
      </w:tblGrid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Утверждение плана работы профсоюзного комитета на новый год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Составить перечень юбилейных, праздничных и знаменательных дат для членов профсоюза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Отчет выполнения «Соглашения по охране труда» за 2 полугодие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профкома</w:t>
            </w: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1.Провести анализ  работы с заявлениями и обращениями членов профсоюза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обеспечением сотрудников СИЗ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Подготовка к мероприятиям, посвященным Международному женскому дню 8 Марта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профкома</w:t>
            </w: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культурно-массовой работе</w:t>
            </w: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Организация мероприятий в честь 8 Марта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2.Проведение 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 «Выполнение  Коллективного договора»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Участие в районном конкурсе самодеятельного художественного творчества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культурно-массовой работе</w:t>
            </w: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Участие в субботнике по уборке и благоустройстве территории ДОУ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проведением аттестации педагогических работников ДОУ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организацией и проведением медосмотра сотрудников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защите социально – трудовых прав</w:t>
            </w:r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1.Участие в митинге, посвященном 1 Мая</w:t>
            </w:r>
          </w:p>
          <w:p w:rsidR="00D460F5" w:rsidRPr="00D460F5" w:rsidRDefault="00D460F5" w:rsidP="00D460F5">
            <w:pPr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2.Контроль за проведением инструктажей к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летнее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оздоровительной работе</w:t>
            </w:r>
          </w:p>
          <w:p w:rsidR="00D460F5" w:rsidRPr="00D460F5" w:rsidRDefault="00D460F5" w:rsidP="00D460F5">
            <w:pPr>
              <w:spacing w:after="0" w:line="0" w:lineRule="atLeast"/>
              <w:ind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3.Проверить правильность оформления профсоюзных билетов, учетных карточек, отметок об уплате профсоюзных взносов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 - массовая комиссия</w:t>
            </w: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соблюдением графика отпусков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своевременностью выплаты отпускных и зарплаты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Отчет о выполнении соглашения по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администрацией за 1 полугодие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соблюдением графика отпусков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Контроль за состоянием территории ДОУ, соблюдение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проведении прогулок с детьми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Ознакомление работников с нормативными документами по правовым вопросам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защите социально – трудовых прав</w:t>
            </w: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Обновление и приведение в порядок делопроизводство в профсоюзной организации</w:t>
            </w:r>
          </w:p>
          <w:p w:rsidR="00D460F5" w:rsidRPr="00D460F5" w:rsidRDefault="00D460F5" w:rsidP="00D460F5">
            <w:pPr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пакета документов по ОТ, утверждение инструкций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Обновление материалов на стенде «Профсоюзный уголок» </w:t>
            </w:r>
          </w:p>
          <w:p w:rsidR="00D460F5" w:rsidRPr="00D460F5" w:rsidRDefault="00D460F5" w:rsidP="00D460F5">
            <w:pPr>
              <w:spacing w:after="0" w:line="0" w:lineRule="atLeast"/>
              <w:ind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соблюдением условий и охраны труда и готовностью ДОУ к учебному году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Члены профкома</w:t>
            </w: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 - массовая комиссия</w:t>
            </w:r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Провести сверку учета членов Профсоюза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Постановка на профсоюзный учет вновь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принятых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работу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Проверка трудовых книжек и трудовых договоров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Организация и проведение Дня дошкольного работника</w:t>
            </w:r>
          </w:p>
          <w:p w:rsidR="00D460F5" w:rsidRPr="00D460F5" w:rsidRDefault="00D460F5" w:rsidP="00D460F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профсоюзной жизни на сайте образовательного учреждения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 - массовая комиссия</w:t>
            </w: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профкома</w:t>
            </w: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 - массовая комиссия</w:t>
            </w:r>
          </w:p>
          <w:p w:rsidR="00D460F5" w:rsidRPr="00D460F5" w:rsidRDefault="00D460F5" w:rsidP="00D460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Собрание «Об итогах выполнения коллективного договора - защита социально-трудовых прав»</w:t>
            </w:r>
          </w:p>
          <w:p w:rsidR="00D460F5" w:rsidRPr="00D460F5" w:rsidRDefault="00D460F5" w:rsidP="00D460F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Подготовка и проведение праздника «День пожилого человека» (чествование ветеранов)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Участие в подготовке и проведении  собрания «Правила внутреннего трудового распорядка»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Проверить инструкции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ТБ, наличие подписей работающих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Ознакомление работников с нормативными документами по правовым вопросам.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 – массовая комиссия</w:t>
            </w:r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защите социально – трудовых прав</w:t>
            </w: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Проверить правильность оформления финансовых документов (смет, отчетов, актов)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поступлением членских профсоюзных взносов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Составление и утверждение списка членов профсоюза на получение новогодних подарков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соблюдением администрацией ТК РФ в части приема и увольнения работников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Организационно-массовая комиссия.</w:t>
            </w: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защите социально – трудовых прав</w:t>
            </w:r>
          </w:p>
        </w:tc>
      </w:tr>
      <w:tr w:rsidR="00D460F5" w:rsidRPr="00D460F5" w:rsidTr="00D460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Составление и утверждение сметы расходов профсоюзных средств на новый 2018 год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Составление и утверждение графика отпусков на 2018 год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Проверка выполнения совместно с администрацией Соглашения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</w:t>
            </w:r>
          </w:p>
          <w:p w:rsidR="00D460F5" w:rsidRPr="00D460F5" w:rsidRDefault="00D460F5" w:rsidP="00D46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Организация и проведение новогоднего вечера для сотрудников</w:t>
            </w:r>
          </w:p>
          <w:p w:rsidR="00D460F5" w:rsidRPr="00D460F5" w:rsidRDefault="00D460F5" w:rsidP="00D460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Оказание материальной помощи и поощрение членов профкома по итогам года за активное участие в работе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профкома</w:t>
            </w: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защите социально – трудовых прав</w:t>
            </w: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D46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</w:t>
            </w:r>
          </w:p>
          <w:p w:rsidR="00D460F5" w:rsidRPr="00D460F5" w:rsidRDefault="00D460F5" w:rsidP="00D4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F55A6D" w:rsidRDefault="00F55A6D"/>
    <w:sectPr w:rsidR="00F55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C3C61"/>
    <w:multiLevelType w:val="multilevel"/>
    <w:tmpl w:val="393A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40"/>
    <w:rsid w:val="00AC3940"/>
    <w:rsid w:val="00D460F5"/>
    <w:rsid w:val="00F5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63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2018-05-20T11:47:00Z</dcterms:created>
  <dcterms:modified xsi:type="dcterms:W3CDTF">2018-05-20T11:57:00Z</dcterms:modified>
</cp:coreProperties>
</file>