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91" w:rsidRPr="0012432C" w:rsidRDefault="00342991" w:rsidP="00342991">
      <w:pPr>
        <w:pStyle w:val="a3"/>
        <w:jc w:val="center"/>
        <w:rPr>
          <w:b/>
          <w:sz w:val="24"/>
          <w:szCs w:val="24"/>
        </w:rPr>
      </w:pPr>
      <w:proofErr w:type="gramStart"/>
      <w:r w:rsidRPr="0012432C">
        <w:rPr>
          <w:b/>
          <w:sz w:val="24"/>
          <w:szCs w:val="24"/>
        </w:rPr>
        <w:t>КАЛИНИНСКИЙ</w:t>
      </w:r>
      <w:proofErr w:type="gramEnd"/>
      <w:r w:rsidRPr="0012432C">
        <w:rPr>
          <w:b/>
          <w:sz w:val="24"/>
          <w:szCs w:val="24"/>
        </w:rPr>
        <w:t xml:space="preserve">  РК ПРОФСОЮЗА РАБОТНИКОВ ОБРАЗОВАНИЯ И НАУКИ</w:t>
      </w:r>
    </w:p>
    <w:p w:rsidR="00342991" w:rsidRDefault="007014C9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73.8pt;margin-top:44.55pt;width:204.75pt;height:81pt;z-index:251660288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</w:p>
    <w:p w:rsidR="00342991" w:rsidRDefault="00342991" w:rsidP="00342991">
      <w:pPr>
        <w:pStyle w:val="a3"/>
        <w:jc w:val="both"/>
        <w:rPr>
          <w:b/>
          <w:sz w:val="24"/>
          <w:szCs w:val="24"/>
        </w:rPr>
      </w:pPr>
      <w:r w:rsidRPr="0055113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</w:p>
    <w:p w:rsidR="00342991" w:rsidRDefault="00342991" w:rsidP="00342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342991" w:rsidRDefault="00342991" w:rsidP="00EB4EDE">
      <w:pPr>
        <w:pStyle w:val="a3"/>
      </w:pPr>
      <w:r>
        <w:t xml:space="preserve">       </w:t>
      </w:r>
      <w:r w:rsidR="00204291">
        <w:t xml:space="preserve">                        </w:t>
      </w:r>
      <w:r w:rsidR="00204291">
        <w:tab/>
        <w:t>Май</w:t>
      </w:r>
      <w:r w:rsidR="005E54E2">
        <w:t xml:space="preserve">  2016</w:t>
      </w:r>
      <w:r>
        <w:t xml:space="preserve"> год </w:t>
      </w:r>
    </w:p>
    <w:p w:rsidR="00D572E9" w:rsidRDefault="00D572E9" w:rsidP="00D572E9">
      <w:pPr>
        <w:pStyle w:val="a3"/>
        <w:jc w:val="both"/>
      </w:pPr>
    </w:p>
    <w:p w:rsidR="00801484" w:rsidRDefault="00801484" w:rsidP="000D4857">
      <w:pPr>
        <w:pStyle w:val="a3"/>
        <w:ind w:right="-2"/>
        <w:jc w:val="center"/>
        <w:rPr>
          <w:b/>
        </w:rPr>
      </w:pPr>
    </w:p>
    <w:p w:rsidR="00801484" w:rsidRDefault="0063170D" w:rsidP="0063170D">
      <w:pPr>
        <w:pStyle w:val="a3"/>
        <w:ind w:left="-142" w:hanging="142"/>
        <w:jc w:val="center"/>
        <w:rPr>
          <w:b/>
        </w:rPr>
      </w:pPr>
      <w:r>
        <w:rPr>
          <w:b/>
        </w:rPr>
        <w:t>Первомайская профсоюзная акция</w:t>
      </w:r>
    </w:p>
    <w:p w:rsidR="00FF46B8" w:rsidRDefault="00FF46B8" w:rsidP="00FF46B8">
      <w:pPr>
        <w:pStyle w:val="a3"/>
        <w:jc w:val="both"/>
        <w:rPr>
          <w:b/>
        </w:rPr>
      </w:pPr>
    </w:p>
    <w:p w:rsidR="00801484" w:rsidRDefault="00782BDE" w:rsidP="00FF46B8">
      <w:pPr>
        <w:pStyle w:val="a3"/>
        <w:ind w:left="-284"/>
        <w:jc w:val="both"/>
        <w:rPr>
          <w:b/>
        </w:rPr>
      </w:pPr>
      <w:r>
        <w:rPr>
          <w:b/>
        </w:rPr>
        <w:t xml:space="preserve"> </w:t>
      </w:r>
      <w:r w:rsidR="00FF46B8">
        <w:rPr>
          <w:b/>
          <w:noProof/>
          <w:lang w:eastAsia="ru-RU"/>
        </w:rPr>
        <w:drawing>
          <wp:inline distT="0" distB="0" distL="0" distR="0">
            <wp:extent cx="2093975" cy="1571021"/>
            <wp:effectExtent l="19050" t="0" r="1525" b="0"/>
            <wp:docPr id="1" name="Рисунок 2" descr="C:\Documents and Settings\Admin\Рабочий стол\Наталья\Фотографии 2016г\Фото 1 мая\1 мая\1 мая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талья\Фотографии 2016г\Фото 1 мая\1 мая\1 мая 2016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74" cy="15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6B8">
        <w:rPr>
          <w:b/>
        </w:rPr>
        <w:t xml:space="preserve"> </w:t>
      </w:r>
      <w:r w:rsidR="00FF46B8">
        <w:rPr>
          <w:b/>
          <w:noProof/>
          <w:lang w:eastAsia="ru-RU"/>
        </w:rPr>
        <w:drawing>
          <wp:inline distT="0" distB="0" distL="0" distR="0">
            <wp:extent cx="2183784" cy="1637414"/>
            <wp:effectExtent l="19050" t="0" r="6966" b="0"/>
            <wp:docPr id="4" name="Рисунок 3" descr="C:\Documents and Settings\Admin\Рабочий стол\Наталья\Фотографии 2016г\Фото 1 мая\Мацкая Н.А\За социальную справедливост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талья\Фотографии 2016г\Фото 1 мая\Мацкая Н.А\За социальную справедливость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63" cy="16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6B8">
        <w:rPr>
          <w:b/>
        </w:rPr>
        <w:t xml:space="preserve"> </w:t>
      </w:r>
      <w:r w:rsidR="00FF46B8">
        <w:rPr>
          <w:b/>
          <w:noProof/>
          <w:lang w:eastAsia="ru-RU"/>
        </w:rPr>
        <w:t xml:space="preserve"> </w:t>
      </w:r>
      <w:r w:rsidR="00FF46B8">
        <w:rPr>
          <w:b/>
          <w:noProof/>
          <w:lang w:eastAsia="ru-RU"/>
        </w:rPr>
        <w:drawing>
          <wp:inline distT="0" distB="0" distL="0" distR="0">
            <wp:extent cx="2181890" cy="1632585"/>
            <wp:effectExtent l="19050" t="0" r="8860" b="0"/>
            <wp:docPr id="5" name="Рисунок 4" descr="C:\Documents and Settings\Admin\Рабочий стол\Наталья\Фотографии 2016г\Фото 1 мая\Ромашкина И.В\Зарплате-рост! Труду-защит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талья\Фотографии 2016г\Фото 1 мая\Ромашкина И.В\Зарплате-рост! Труду-защита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79" cy="16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17F" w:rsidRPr="00FF46B8" w:rsidRDefault="00FF6896" w:rsidP="00FF46B8">
      <w:pPr>
        <w:pStyle w:val="a3"/>
        <w:tabs>
          <w:tab w:val="left" w:pos="0"/>
        </w:tabs>
        <w:ind w:firstLine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p w:rsidR="003A68F3" w:rsidRPr="002E7DE4" w:rsidRDefault="00FF46B8" w:rsidP="00FF46B8">
      <w:pPr>
        <w:pStyle w:val="a3"/>
        <w:ind w:left="-284"/>
        <w:jc w:val="both"/>
        <w:rPr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2295984" cy="1722474"/>
            <wp:effectExtent l="19050" t="0" r="9066" b="0"/>
            <wp:docPr id="6" name="Рисунок 5" descr="C:\Documents and Settings\Admin\Рабочий стол\Наталья\Фотографии 2016г\Фото 1 мая\Фото 1 мая ДОУ №384\146209617749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талья\Фотографии 2016г\Фото 1 мая\Фото 1 мая ДОУ №384\146209617749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24" cy="172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32202" cy="1767008"/>
            <wp:effectExtent l="19050" t="0" r="0" b="0"/>
            <wp:docPr id="7" name="Рисунок 6" descr="C:\Documents and Settings\Admin\Рабочий стол\Наталья\Фотографии 2016г\Фото 1 мая\Фото СОШ №54\IM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талья\Фотографии 2016г\Фото 1 мая\Фото СОШ №54\IMAG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76" cy="17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74043">
        <w:rPr>
          <w:noProof/>
          <w:sz w:val="24"/>
          <w:szCs w:val="24"/>
          <w:lang w:eastAsia="ru-RU"/>
        </w:rPr>
        <w:drawing>
          <wp:inline distT="0" distB="0" distL="0" distR="0">
            <wp:extent cx="2295409" cy="1721113"/>
            <wp:effectExtent l="19050" t="0" r="0" b="0"/>
            <wp:docPr id="13" name="Рисунок 12" descr="C:\Documents and Settings\Admin\Рабочий стол\Наталья\Фотографии 2016г\Фото 1 мая\Мацкая Н.А\Нет росту налогов и цен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аталья\Фотографии 2016г\Фото 1 мая\Мацкая Н.А\Нет росту налогов и цен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86" cy="17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44" w:rsidRDefault="007C6F44" w:rsidP="007C6F44">
      <w:pPr>
        <w:pStyle w:val="a3"/>
        <w:ind w:left="-426"/>
        <w:jc w:val="both"/>
        <w:rPr>
          <w:sz w:val="24"/>
          <w:szCs w:val="24"/>
        </w:rPr>
      </w:pPr>
    </w:p>
    <w:p w:rsidR="0049317F" w:rsidRDefault="007C6F44" w:rsidP="004224F9">
      <w:pPr>
        <w:pStyle w:val="a3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73F76">
        <w:rPr>
          <w:noProof/>
          <w:sz w:val="24"/>
          <w:szCs w:val="24"/>
          <w:lang w:eastAsia="ru-RU"/>
        </w:rPr>
        <w:t xml:space="preserve">            </w:t>
      </w:r>
      <w:r w:rsidR="00FF46B8">
        <w:rPr>
          <w:noProof/>
          <w:sz w:val="24"/>
          <w:szCs w:val="24"/>
          <w:lang w:eastAsia="ru-RU"/>
        </w:rPr>
        <w:drawing>
          <wp:inline distT="0" distB="0" distL="0" distR="0">
            <wp:extent cx="2807504" cy="1580198"/>
            <wp:effectExtent l="19050" t="0" r="0" b="0"/>
            <wp:docPr id="11" name="Рисунок 7" descr="C:\Documents and Settings\Admin\Рабочий стол\Наталья\Фотографии 2016г\Фото 1 мая\P_20160501_10252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талья\Фотографии 2016г\Фото 1 мая\P_20160501_102524_1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16" cy="15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6B8">
        <w:rPr>
          <w:sz w:val="24"/>
          <w:szCs w:val="24"/>
        </w:rPr>
        <w:t xml:space="preserve"> </w:t>
      </w:r>
      <w:r w:rsidR="00873F76">
        <w:rPr>
          <w:noProof/>
          <w:sz w:val="24"/>
          <w:szCs w:val="24"/>
          <w:lang w:eastAsia="ru-RU"/>
        </w:rPr>
        <w:t xml:space="preserve">   </w:t>
      </w:r>
      <w:r w:rsidR="00FF46B8">
        <w:rPr>
          <w:noProof/>
          <w:sz w:val="24"/>
          <w:szCs w:val="24"/>
          <w:lang w:eastAsia="ru-RU"/>
        </w:rPr>
        <w:drawing>
          <wp:inline distT="0" distB="0" distL="0" distR="0">
            <wp:extent cx="2724150" cy="1584251"/>
            <wp:effectExtent l="19050" t="0" r="0" b="0"/>
            <wp:docPr id="12" name="Рисунок 11" descr="C:\Documents and Settings\Admin\Рабочий стол\Наталья\Фотографии 2016г\Фото 1 мая\P_20160501_10472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аталья\Фотографии 2016г\Фото 1 мая\P_20160501_104727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17F" w:rsidRPr="00FF6896" w:rsidRDefault="0049317F" w:rsidP="00FF6896">
      <w:pPr>
        <w:pStyle w:val="a3"/>
        <w:ind w:firstLine="720"/>
        <w:jc w:val="both"/>
        <w:rPr>
          <w:sz w:val="24"/>
          <w:szCs w:val="24"/>
        </w:rPr>
      </w:pPr>
    </w:p>
    <w:p w:rsidR="00873F76" w:rsidRDefault="00873F76" w:rsidP="00873F76">
      <w:pPr>
        <w:pStyle w:val="a3"/>
        <w:ind w:right="-284"/>
        <w:jc w:val="center"/>
        <w:rPr>
          <w:b/>
        </w:rPr>
      </w:pPr>
      <w:r w:rsidRPr="00873F76">
        <w:rPr>
          <w:b/>
        </w:rPr>
        <w:t>Резолюция</w:t>
      </w:r>
      <w:r>
        <w:rPr>
          <w:b/>
        </w:rPr>
        <w:t xml:space="preserve">  Первомайской акции профсоюзов</w:t>
      </w:r>
    </w:p>
    <w:p w:rsidR="00873F76" w:rsidRDefault="00873F76" w:rsidP="00FF6896">
      <w:pPr>
        <w:pStyle w:val="a3"/>
        <w:ind w:right="-284"/>
        <w:jc w:val="center"/>
        <w:rPr>
          <w:b/>
        </w:rPr>
      </w:pPr>
      <w:r>
        <w:rPr>
          <w:b/>
        </w:rPr>
        <w:t xml:space="preserve"> «Нет» - росту налогов и цен!</w:t>
      </w:r>
    </w:p>
    <w:p w:rsidR="00873F76" w:rsidRDefault="00873F76" w:rsidP="00FF6896">
      <w:pPr>
        <w:pStyle w:val="a3"/>
        <w:ind w:right="-284"/>
        <w:jc w:val="center"/>
        <w:rPr>
          <w:b/>
        </w:rPr>
      </w:pPr>
      <w:r>
        <w:rPr>
          <w:b/>
        </w:rPr>
        <w:t>«Да» - росту зарплат и пенсий!»</w:t>
      </w:r>
    </w:p>
    <w:p w:rsidR="00873F76" w:rsidRDefault="00873F76" w:rsidP="00FF6896">
      <w:pPr>
        <w:pStyle w:val="a3"/>
        <w:ind w:right="-284"/>
        <w:jc w:val="center"/>
        <w:rPr>
          <w:b/>
        </w:rPr>
      </w:pPr>
    </w:p>
    <w:p w:rsidR="00873F76" w:rsidRDefault="00873F76" w:rsidP="00873F76">
      <w:pPr>
        <w:pStyle w:val="a3"/>
        <w:ind w:right="-284"/>
        <w:jc w:val="both"/>
        <w:rPr>
          <w:sz w:val="24"/>
          <w:szCs w:val="24"/>
        </w:rPr>
      </w:pPr>
      <w:r w:rsidRPr="00873F76">
        <w:rPr>
          <w:sz w:val="24"/>
          <w:szCs w:val="24"/>
        </w:rPr>
        <w:t>Мы требуем от орга</w:t>
      </w:r>
      <w:r>
        <w:rPr>
          <w:sz w:val="24"/>
          <w:szCs w:val="24"/>
        </w:rPr>
        <w:t>н</w:t>
      </w:r>
      <w:r w:rsidRPr="00873F76">
        <w:rPr>
          <w:sz w:val="24"/>
          <w:szCs w:val="24"/>
        </w:rPr>
        <w:t>ов законодательной и исп</w:t>
      </w:r>
      <w:r>
        <w:rPr>
          <w:sz w:val="24"/>
          <w:szCs w:val="24"/>
        </w:rPr>
        <w:t>олнительной власти всех уровней,</w:t>
      </w:r>
      <w:r w:rsidRPr="00873F76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873F76">
        <w:rPr>
          <w:sz w:val="24"/>
          <w:szCs w:val="24"/>
        </w:rPr>
        <w:t>т работодателей:</w:t>
      </w:r>
    </w:p>
    <w:p w:rsidR="00873F76" w:rsidRDefault="00873F76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73F76">
        <w:rPr>
          <w:sz w:val="24"/>
          <w:szCs w:val="24"/>
        </w:rPr>
        <w:t>овысить минимальную заработную плату и пособия по безработице до уровня прожиточного минимума трудоспособного населения;</w:t>
      </w:r>
    </w:p>
    <w:p w:rsidR="00873F76" w:rsidRDefault="00873F76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провести индексацию заработной платы и пенсий, в том числе и работающим пенсионерам, не ниже уровня инфляции;</w:t>
      </w:r>
    </w:p>
    <w:p w:rsidR="00873F76" w:rsidRDefault="00873F76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 допустить возврата единого социального налога;</w:t>
      </w:r>
    </w:p>
    <w:p w:rsidR="00873F76" w:rsidRDefault="00162D0D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приостановить взимание налога на недвижимость на основе кадастровой оценки до стабилизации экономической</w:t>
      </w:r>
      <w:r w:rsidR="007418C8">
        <w:rPr>
          <w:sz w:val="24"/>
          <w:szCs w:val="24"/>
        </w:rPr>
        <w:t xml:space="preserve"> ситуации в стране и Челябинской области;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освободить от налогообложения население с доходом ниже прожиточного минимума и  ввести прогрессивную шкалу налога на доходы;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взять под особый контроль вопрос сохранения градообразующих предприятий;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законодательно закрепить административную и уголовную ответственность за нарушение законодательства о профсоюзах;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содействовать трудоустройству молодёжи;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навести порядок в работе общественного транспорта, обеспечить чистоту в городах и районах  Челябинской области;</w:t>
      </w:r>
    </w:p>
    <w:p w:rsidR="007418C8" w:rsidRDefault="007418C8" w:rsidP="00873F7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выполнять в полном объёме коллективные договоры и соглашения, не допуская снижения уровня установленных гарантий.</w:t>
      </w:r>
    </w:p>
    <w:p w:rsidR="00C131FE" w:rsidRDefault="00C131FE" w:rsidP="00C131FE">
      <w:pPr>
        <w:pStyle w:val="a3"/>
        <w:jc w:val="center"/>
        <w:rPr>
          <w:b/>
        </w:rPr>
      </w:pPr>
      <w:r w:rsidRPr="00C131FE">
        <w:rPr>
          <w:b/>
        </w:rPr>
        <w:t xml:space="preserve"> </w:t>
      </w:r>
    </w:p>
    <w:p w:rsidR="00C131FE" w:rsidRDefault="00C131FE" w:rsidP="00C131FE">
      <w:pPr>
        <w:pStyle w:val="a3"/>
        <w:jc w:val="center"/>
        <w:rPr>
          <w:b/>
        </w:rPr>
      </w:pPr>
      <w:r w:rsidRPr="00C131FE">
        <w:rPr>
          <w:b/>
        </w:rPr>
        <w:t>Конкурс «Наш Профсоюз»</w:t>
      </w:r>
    </w:p>
    <w:p w:rsidR="00C870FE" w:rsidRDefault="00C870FE" w:rsidP="00C131FE">
      <w:pPr>
        <w:pStyle w:val="a3"/>
        <w:jc w:val="center"/>
        <w:rPr>
          <w:b/>
        </w:rPr>
      </w:pPr>
    </w:p>
    <w:p w:rsidR="00844E47" w:rsidRDefault="00C131FE" w:rsidP="0074330A">
      <w:pPr>
        <w:pStyle w:val="a3"/>
        <w:jc w:val="both"/>
        <w:rPr>
          <w:sz w:val="24"/>
          <w:szCs w:val="24"/>
        </w:rPr>
      </w:pPr>
      <w:r>
        <w:tab/>
      </w:r>
      <w:r w:rsidRPr="00C131FE">
        <w:rPr>
          <w:sz w:val="24"/>
          <w:szCs w:val="24"/>
        </w:rPr>
        <w:t>В Калининском районе стартовал</w:t>
      </w:r>
      <w:r>
        <w:rPr>
          <w:sz w:val="24"/>
          <w:szCs w:val="24"/>
        </w:rPr>
        <w:t xml:space="preserve"> областн</w:t>
      </w:r>
      <w:r w:rsidR="0074330A">
        <w:rPr>
          <w:sz w:val="24"/>
          <w:szCs w:val="24"/>
        </w:rPr>
        <w:t>ой смотр-конкурс «Наш профсоюз».</w:t>
      </w:r>
      <w:r w:rsidR="0074330A">
        <w:rPr>
          <w:sz w:val="24"/>
          <w:szCs w:val="24"/>
        </w:rPr>
        <w:tab/>
        <w:t xml:space="preserve">В </w:t>
      </w:r>
      <w:r>
        <w:rPr>
          <w:sz w:val="24"/>
          <w:szCs w:val="24"/>
        </w:rPr>
        <w:t>номинации «Лучший внештатный техн</w:t>
      </w:r>
      <w:r w:rsidR="00844E47">
        <w:rPr>
          <w:sz w:val="24"/>
          <w:szCs w:val="24"/>
        </w:rPr>
        <w:t>ический инспектор труда» приняла</w:t>
      </w:r>
      <w:r>
        <w:rPr>
          <w:sz w:val="24"/>
          <w:szCs w:val="24"/>
        </w:rPr>
        <w:t xml:space="preserve"> участие</w:t>
      </w:r>
      <w:r w:rsidR="00844E47">
        <w:rPr>
          <w:sz w:val="24"/>
          <w:szCs w:val="24"/>
        </w:rPr>
        <w:t xml:space="preserve"> </w:t>
      </w:r>
      <w:r>
        <w:rPr>
          <w:sz w:val="24"/>
          <w:szCs w:val="24"/>
        </w:rPr>
        <w:t>Мальцева Галина Михайловна</w:t>
      </w:r>
      <w:r w:rsidR="00D81236">
        <w:rPr>
          <w:sz w:val="24"/>
          <w:szCs w:val="24"/>
        </w:rPr>
        <w:t>, СОШ №50, внештатный технический инспектор Калининского района.</w:t>
      </w:r>
      <w:r w:rsidR="00AF0D7D">
        <w:rPr>
          <w:sz w:val="24"/>
          <w:szCs w:val="24"/>
        </w:rPr>
        <w:t xml:space="preserve"> </w:t>
      </w:r>
      <w:r w:rsidR="0074330A">
        <w:rPr>
          <w:sz w:val="24"/>
          <w:szCs w:val="24"/>
        </w:rPr>
        <w:t>В</w:t>
      </w:r>
      <w:r w:rsidR="00844E47">
        <w:rPr>
          <w:sz w:val="24"/>
          <w:szCs w:val="24"/>
        </w:rPr>
        <w:t xml:space="preserve"> номинации «Лучшая первичная профсоюзная организация» приняла участие </w:t>
      </w:r>
      <w:proofErr w:type="spellStart"/>
      <w:r w:rsidR="00844E47">
        <w:rPr>
          <w:sz w:val="24"/>
          <w:szCs w:val="24"/>
        </w:rPr>
        <w:t>Айтлева</w:t>
      </w:r>
      <w:proofErr w:type="spellEnd"/>
      <w:r w:rsidR="00844E47">
        <w:rPr>
          <w:sz w:val="24"/>
          <w:szCs w:val="24"/>
        </w:rPr>
        <w:t xml:space="preserve"> Лариса Леонидовна, председатель первичной профсоюзной организации СОШ №21.</w:t>
      </w:r>
    </w:p>
    <w:p w:rsidR="008F7061" w:rsidRDefault="005537A8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5537A8">
        <w:rPr>
          <w:rFonts w:eastAsia="Lucida Sans Unicode"/>
          <w:noProof/>
          <w:kern w:val="1"/>
          <w:sz w:val="24"/>
          <w:szCs w:val="24"/>
          <w:lang w:eastAsia="ru-RU"/>
        </w:rPr>
        <w:t xml:space="preserve"> </w:t>
      </w:r>
    </w:p>
    <w:p w:rsidR="00C50D8C" w:rsidRDefault="006F0E93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50D8C">
        <w:rPr>
          <w:sz w:val="24"/>
          <w:szCs w:val="24"/>
        </w:rPr>
        <w:t xml:space="preserve"> Мальцева Г.М.</w:t>
      </w:r>
      <w:r>
        <w:rPr>
          <w:sz w:val="24"/>
          <w:szCs w:val="24"/>
        </w:rPr>
        <w:t>, внештатный технический инспектор Калининского района</w:t>
      </w:r>
      <w:r w:rsidR="00C50D8C">
        <w:rPr>
          <w:sz w:val="24"/>
          <w:szCs w:val="24"/>
        </w:rPr>
        <w:t xml:space="preserve"> подготовила </w:t>
      </w:r>
      <w:r w:rsidR="00130EC8">
        <w:rPr>
          <w:sz w:val="24"/>
          <w:szCs w:val="24"/>
        </w:rPr>
        <w:t>большой, объёмный пакет документов</w:t>
      </w:r>
      <w:r w:rsidR="00C93A7B">
        <w:rPr>
          <w:sz w:val="24"/>
          <w:szCs w:val="24"/>
        </w:rPr>
        <w:t xml:space="preserve"> в конкурсную комисси</w:t>
      </w:r>
      <w:r w:rsidR="00173D38">
        <w:rPr>
          <w:sz w:val="24"/>
          <w:szCs w:val="24"/>
        </w:rPr>
        <w:t>ю</w:t>
      </w:r>
      <w:r>
        <w:rPr>
          <w:sz w:val="24"/>
          <w:szCs w:val="24"/>
        </w:rPr>
        <w:t>:</w:t>
      </w:r>
    </w:p>
    <w:p w:rsidR="006F0E93" w:rsidRDefault="006F0E93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30EC8">
        <w:rPr>
          <w:sz w:val="24"/>
          <w:szCs w:val="24"/>
        </w:rPr>
        <w:t xml:space="preserve"> аналитические справки;</w:t>
      </w:r>
    </w:p>
    <w:p w:rsidR="00130EC8" w:rsidRDefault="00130EC8" w:rsidP="00130EC8">
      <w:pPr>
        <w:pStyle w:val="a3"/>
        <w:jc w:val="both"/>
        <w:rPr>
          <w:color w:val="000000"/>
          <w:spacing w:val="-4"/>
          <w:sz w:val="24"/>
          <w:szCs w:val="24"/>
        </w:rPr>
      </w:pPr>
      <w:r>
        <w:rPr>
          <w:sz w:val="24"/>
          <w:szCs w:val="24"/>
        </w:rPr>
        <w:t xml:space="preserve">- справки проверок </w:t>
      </w:r>
      <w:r w:rsidRPr="00130EC8">
        <w:rPr>
          <w:rFonts w:eastAsia="Calibri"/>
          <w:color w:val="000000"/>
          <w:spacing w:val="-2"/>
          <w:sz w:val="24"/>
          <w:szCs w:val="24"/>
        </w:rPr>
        <w:t xml:space="preserve">за </w:t>
      </w:r>
      <w:r w:rsidRPr="00130EC8">
        <w:rPr>
          <w:rFonts w:eastAsia="Calibri"/>
          <w:color w:val="000000"/>
          <w:spacing w:val="-4"/>
          <w:sz w:val="24"/>
          <w:szCs w:val="24"/>
        </w:rPr>
        <w:t xml:space="preserve">соблюдением прав работников на здоровые </w:t>
      </w:r>
      <w:r w:rsidRPr="00130EC8">
        <w:rPr>
          <w:rFonts w:eastAsia="Calibri"/>
          <w:color w:val="000000"/>
          <w:spacing w:val="-1"/>
          <w:sz w:val="24"/>
          <w:szCs w:val="24"/>
        </w:rPr>
        <w:t xml:space="preserve">и безопасные условия труда в </w:t>
      </w:r>
      <w:r w:rsidRPr="00130EC8">
        <w:rPr>
          <w:rFonts w:eastAsia="Calibri"/>
          <w:color w:val="000000"/>
          <w:spacing w:val="-4"/>
          <w:sz w:val="24"/>
          <w:szCs w:val="24"/>
        </w:rPr>
        <w:t>образовательных учреждениях</w:t>
      </w:r>
      <w:r>
        <w:rPr>
          <w:color w:val="000000"/>
          <w:spacing w:val="-4"/>
          <w:sz w:val="24"/>
          <w:szCs w:val="24"/>
        </w:rPr>
        <w:t xml:space="preserve"> Калининского района;</w:t>
      </w:r>
    </w:p>
    <w:p w:rsidR="00130EC8" w:rsidRDefault="00130EC8" w:rsidP="00130EC8">
      <w:pPr>
        <w:pStyle w:val="a3"/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- информационные материалы о работе уполномоченных по охране труда в образовательных учреждениях;</w:t>
      </w:r>
    </w:p>
    <w:p w:rsidR="00130EC8" w:rsidRDefault="00130EC8" w:rsidP="00130EC8">
      <w:pPr>
        <w:pStyle w:val="a3"/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- таблицы, диаграммы</w:t>
      </w:r>
      <w:r w:rsidR="00173D38">
        <w:rPr>
          <w:color w:val="000000"/>
          <w:spacing w:val="-4"/>
          <w:sz w:val="24"/>
          <w:szCs w:val="24"/>
        </w:rPr>
        <w:t xml:space="preserve"> и др.</w:t>
      </w:r>
    </w:p>
    <w:p w:rsidR="00760278" w:rsidRPr="00130EC8" w:rsidRDefault="00760278" w:rsidP="00130EC8">
      <w:pPr>
        <w:pStyle w:val="a3"/>
        <w:jc w:val="both"/>
        <w:rPr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- Презентацию.</w:t>
      </w:r>
    </w:p>
    <w:p w:rsidR="00130EC8" w:rsidRDefault="00130EC8" w:rsidP="00173D38">
      <w:pPr>
        <w:pStyle w:val="a3"/>
        <w:jc w:val="both"/>
        <w:rPr>
          <w:sz w:val="24"/>
          <w:szCs w:val="24"/>
        </w:rPr>
      </w:pPr>
    </w:p>
    <w:p w:rsidR="0074330A" w:rsidRDefault="0074330A" w:rsidP="0074330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конкурсную комиссию </w:t>
      </w:r>
      <w:proofErr w:type="spellStart"/>
      <w:r>
        <w:rPr>
          <w:sz w:val="24"/>
          <w:szCs w:val="24"/>
        </w:rPr>
        <w:t>Айтлева</w:t>
      </w:r>
      <w:proofErr w:type="spellEnd"/>
      <w:r>
        <w:rPr>
          <w:sz w:val="24"/>
          <w:szCs w:val="24"/>
        </w:rPr>
        <w:t xml:space="preserve"> Л.Л.</w:t>
      </w:r>
      <w:r w:rsidR="00EE7521">
        <w:rPr>
          <w:sz w:val="24"/>
          <w:szCs w:val="24"/>
        </w:rPr>
        <w:t>, председатель первичной профсоюзной организации СОШ №21</w:t>
      </w:r>
      <w:r>
        <w:rPr>
          <w:sz w:val="24"/>
          <w:szCs w:val="24"/>
        </w:rPr>
        <w:t xml:space="preserve"> представила следующие документы:</w:t>
      </w:r>
    </w:p>
    <w:p w:rsidR="0034234B" w:rsidRDefault="0034234B" w:rsidP="0034234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статистический отчёт;</w:t>
      </w:r>
    </w:p>
    <w:p w:rsidR="0074330A" w:rsidRDefault="0083213E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текущ</w:t>
      </w:r>
      <w:r w:rsidR="0074330A">
        <w:rPr>
          <w:sz w:val="24"/>
          <w:szCs w:val="24"/>
        </w:rPr>
        <w:t>ий и перспективный планы работы</w:t>
      </w:r>
      <w:r w:rsidR="00EE7521">
        <w:rPr>
          <w:sz w:val="24"/>
          <w:szCs w:val="24"/>
        </w:rPr>
        <w:t xml:space="preserve"> первичной профсоюзной организации</w:t>
      </w:r>
      <w:r w:rsidR="0074330A">
        <w:rPr>
          <w:sz w:val="24"/>
          <w:szCs w:val="24"/>
        </w:rPr>
        <w:t>;</w:t>
      </w:r>
    </w:p>
    <w:p w:rsidR="0074330A" w:rsidRDefault="0074330A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протоколы профсоюзных собраний, заседаний профсоюзного комитета;</w:t>
      </w:r>
    </w:p>
    <w:p w:rsidR="0074330A" w:rsidRDefault="0074330A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E7521">
        <w:rPr>
          <w:sz w:val="24"/>
          <w:szCs w:val="24"/>
        </w:rPr>
        <w:t>П</w:t>
      </w:r>
      <w:r w:rsidR="0034234B">
        <w:rPr>
          <w:sz w:val="24"/>
          <w:szCs w:val="24"/>
        </w:rPr>
        <w:t>оложение о дополнительных мерах социальной поддержки работников школы;</w:t>
      </w:r>
    </w:p>
    <w:p w:rsidR="0034234B" w:rsidRDefault="0034234B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Коллективный договор;</w:t>
      </w:r>
    </w:p>
    <w:p w:rsidR="0034234B" w:rsidRDefault="0034234B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план совместных мероприятий по ре</w:t>
      </w:r>
      <w:r w:rsidR="00C50D8C">
        <w:rPr>
          <w:sz w:val="24"/>
          <w:szCs w:val="24"/>
        </w:rPr>
        <w:t>ализации Коллективного договора и др.</w:t>
      </w:r>
    </w:p>
    <w:p w:rsidR="00173D38" w:rsidRDefault="00173D38" w:rsidP="007433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Презентацию деятельности первичной профсоюзной организации СОШ №21.</w:t>
      </w:r>
    </w:p>
    <w:p w:rsidR="0083213E" w:rsidRDefault="0083213E" w:rsidP="00C93A7B">
      <w:pPr>
        <w:pStyle w:val="a3"/>
        <w:jc w:val="center"/>
        <w:rPr>
          <w:b/>
        </w:rPr>
      </w:pPr>
    </w:p>
    <w:p w:rsidR="00C93A7B" w:rsidRDefault="00464A6D" w:rsidP="00C93A7B">
      <w:pPr>
        <w:pStyle w:val="a3"/>
        <w:jc w:val="center"/>
        <w:rPr>
          <w:b/>
        </w:rPr>
      </w:pPr>
      <w:r>
        <w:rPr>
          <w:b/>
        </w:rPr>
        <w:t xml:space="preserve">Желаем </w:t>
      </w:r>
      <w:r w:rsidR="00C93A7B" w:rsidRPr="00C93A7B">
        <w:rPr>
          <w:b/>
        </w:rPr>
        <w:t>участникам</w:t>
      </w:r>
      <w:r w:rsidR="00C93A7B">
        <w:rPr>
          <w:b/>
        </w:rPr>
        <w:t xml:space="preserve"> </w:t>
      </w:r>
    </w:p>
    <w:p w:rsidR="00C93A7B" w:rsidRPr="00C93A7B" w:rsidRDefault="00C93A7B" w:rsidP="00C93A7B">
      <w:pPr>
        <w:pStyle w:val="a3"/>
        <w:jc w:val="center"/>
        <w:rPr>
          <w:b/>
        </w:rPr>
      </w:pPr>
      <w:r>
        <w:rPr>
          <w:b/>
        </w:rPr>
        <w:t>областного смотра-конкурса «Наш Профсоюз -2016» хороших результатов</w:t>
      </w:r>
    </w:p>
    <w:p w:rsidR="0074330A" w:rsidRDefault="0074330A" w:rsidP="0074330A">
      <w:pPr>
        <w:pStyle w:val="a3"/>
        <w:jc w:val="both"/>
        <w:rPr>
          <w:sz w:val="24"/>
          <w:szCs w:val="24"/>
        </w:rPr>
      </w:pPr>
    </w:p>
    <w:p w:rsidR="00873F76" w:rsidRPr="00C870FE" w:rsidRDefault="0083213E" w:rsidP="00C870FE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42810" cy="1464360"/>
            <wp:effectExtent l="19050" t="0" r="340" b="0"/>
            <wp:docPr id="10" name="Рисунок 2" descr="C:\Documents and Settings\Admin\Рабочий стол\Наталья\Картинки\Букеты цветов\1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талья\Картинки\Букеты цветов\100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98" cy="146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CB" w:rsidRDefault="00640CCB" w:rsidP="00640CCB">
      <w:pPr>
        <w:pStyle w:val="a3"/>
        <w:jc w:val="center"/>
        <w:rPr>
          <w:b/>
        </w:rPr>
      </w:pPr>
      <w:r w:rsidRPr="00640CCB">
        <w:rPr>
          <w:b/>
        </w:rPr>
        <w:lastRenderedPageBreak/>
        <w:t>Совещание с председателями</w:t>
      </w:r>
    </w:p>
    <w:p w:rsidR="00640CCB" w:rsidRDefault="00640CCB" w:rsidP="00640CCB">
      <w:pPr>
        <w:pStyle w:val="a3"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40CCB">
        <w:rPr>
          <w:b/>
          <w:sz w:val="24"/>
          <w:szCs w:val="24"/>
        </w:rPr>
        <w:t>11 мая 2016 года</w:t>
      </w:r>
      <w:r>
        <w:rPr>
          <w:b/>
          <w:sz w:val="24"/>
          <w:szCs w:val="24"/>
        </w:rPr>
        <w:t xml:space="preserve"> </w:t>
      </w:r>
      <w:r w:rsidRPr="00640CCB">
        <w:rPr>
          <w:sz w:val="24"/>
          <w:szCs w:val="24"/>
        </w:rPr>
        <w:t xml:space="preserve">состоялось совещание с председателями первичных профсоюзных организаций </w:t>
      </w:r>
    </w:p>
    <w:p w:rsidR="00640CCB" w:rsidRDefault="00640CCB" w:rsidP="00640CCB">
      <w:pPr>
        <w:pStyle w:val="a3"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Образовательных учреждений Калининского района. На повестке дня стояли вопросы:</w:t>
      </w:r>
    </w:p>
    <w:p w:rsidR="00640CCB" w:rsidRPr="00640CCB" w:rsidRDefault="00640CCB" w:rsidP="00640CCB">
      <w:pPr>
        <w:pStyle w:val="a3"/>
        <w:ind w:right="-284"/>
        <w:jc w:val="both"/>
        <w:rPr>
          <w:sz w:val="24"/>
          <w:szCs w:val="24"/>
        </w:rPr>
      </w:pPr>
    </w:p>
    <w:p w:rsidR="00640CCB" w:rsidRP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 xml:space="preserve">Об итогах </w:t>
      </w:r>
      <w:proofErr w:type="spellStart"/>
      <w:r w:rsidRPr="00640CCB">
        <w:rPr>
          <w:sz w:val="24"/>
          <w:szCs w:val="24"/>
        </w:rPr>
        <w:t>общепрофсоюзной</w:t>
      </w:r>
      <w:proofErr w:type="spellEnd"/>
      <w:r w:rsidRPr="00640CCB">
        <w:rPr>
          <w:sz w:val="24"/>
          <w:szCs w:val="24"/>
        </w:rPr>
        <w:t xml:space="preserve"> тематической проверки «Соблюдение трудового законодательства при заключении и изменении трудовых договоров с работниками образовательных организаций».</w:t>
      </w:r>
    </w:p>
    <w:p w:rsidR="00640CCB" w:rsidRP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>О результатах проведения «Всемирного дня охраны труда-2016».</w:t>
      </w:r>
    </w:p>
    <w:p w:rsidR="00640CCB" w:rsidRP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>О деятельности КПК «Благо».</w:t>
      </w:r>
    </w:p>
    <w:p w:rsidR="00640CCB" w:rsidRP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>О проведении учёбы по охране труда и пожарной безопасности.</w:t>
      </w:r>
    </w:p>
    <w:p w:rsidR="00640CCB" w:rsidRP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>О проведении областного туристического слёта.</w:t>
      </w:r>
    </w:p>
    <w:p w:rsidR="00640CCB" w:rsidRDefault="00640CCB" w:rsidP="00640CCB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640CCB">
        <w:rPr>
          <w:sz w:val="24"/>
          <w:szCs w:val="24"/>
        </w:rPr>
        <w:t>Об оздоровлении членов профсоюза.</w:t>
      </w:r>
    </w:p>
    <w:p w:rsidR="00640CCB" w:rsidRDefault="00640CCB" w:rsidP="00640CCB">
      <w:pPr>
        <w:pStyle w:val="a3"/>
        <w:jc w:val="both"/>
        <w:rPr>
          <w:sz w:val="24"/>
          <w:szCs w:val="24"/>
        </w:rPr>
      </w:pPr>
    </w:p>
    <w:p w:rsidR="00B07872" w:rsidRDefault="00640CCB" w:rsidP="00640CC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итогам </w:t>
      </w:r>
      <w:proofErr w:type="spellStart"/>
      <w:r>
        <w:rPr>
          <w:sz w:val="24"/>
          <w:szCs w:val="24"/>
        </w:rPr>
        <w:t>общепрофсоюзной</w:t>
      </w:r>
      <w:proofErr w:type="spellEnd"/>
      <w:r>
        <w:rPr>
          <w:sz w:val="24"/>
          <w:szCs w:val="24"/>
        </w:rPr>
        <w:t xml:space="preserve"> тематической проверки выступили члены комиссии: Федосеева Л.А., председатель РК Профсоюза; Мальцева Г.М., внештатный технический инспектор труда района; </w:t>
      </w:r>
      <w:proofErr w:type="spellStart"/>
      <w:r>
        <w:rPr>
          <w:sz w:val="24"/>
          <w:szCs w:val="24"/>
        </w:rPr>
        <w:t>Есина</w:t>
      </w:r>
      <w:proofErr w:type="spellEnd"/>
      <w:r>
        <w:rPr>
          <w:sz w:val="24"/>
          <w:szCs w:val="24"/>
        </w:rPr>
        <w:t xml:space="preserve"> О.В., председатель первичной профсоюзной организации ДОУ №482.  </w:t>
      </w:r>
    </w:p>
    <w:p w:rsidR="00640CCB" w:rsidRPr="00640CCB" w:rsidRDefault="00640CCB" w:rsidP="00640CC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Члены комиссии зачитали справки о проделанной работе,</w:t>
      </w:r>
      <w:r w:rsidR="00B07872" w:rsidRPr="00B07872">
        <w:rPr>
          <w:sz w:val="24"/>
          <w:szCs w:val="24"/>
        </w:rPr>
        <w:t xml:space="preserve"> </w:t>
      </w:r>
      <w:r w:rsidR="00B07872">
        <w:rPr>
          <w:sz w:val="24"/>
          <w:szCs w:val="24"/>
        </w:rPr>
        <w:t xml:space="preserve">отметили положительные моменты, </w:t>
      </w:r>
      <w:r>
        <w:rPr>
          <w:sz w:val="24"/>
          <w:szCs w:val="24"/>
        </w:rPr>
        <w:t xml:space="preserve"> указали на ошибки, допущенны</w:t>
      </w:r>
      <w:r w:rsidR="00B07872">
        <w:rPr>
          <w:sz w:val="24"/>
          <w:szCs w:val="24"/>
        </w:rPr>
        <w:t>е в образовательных учреждениях.</w:t>
      </w:r>
      <w:r>
        <w:rPr>
          <w:sz w:val="24"/>
          <w:szCs w:val="24"/>
        </w:rPr>
        <w:t xml:space="preserve"> </w:t>
      </w:r>
    </w:p>
    <w:p w:rsidR="00FF46B8" w:rsidRPr="00640CCB" w:rsidRDefault="00FF46B8" w:rsidP="00FF6896">
      <w:pPr>
        <w:pStyle w:val="a3"/>
        <w:ind w:right="-284"/>
        <w:jc w:val="center"/>
        <w:rPr>
          <w:sz w:val="24"/>
          <w:szCs w:val="24"/>
        </w:rPr>
      </w:pPr>
    </w:p>
    <w:p w:rsidR="00FF46B8" w:rsidRDefault="00C870FE" w:rsidP="00C870FE">
      <w:pPr>
        <w:pStyle w:val="a3"/>
        <w:ind w:right="-284"/>
        <w:jc w:val="both"/>
      </w:pPr>
      <w:r>
        <w:rPr>
          <w:noProof/>
          <w:lang w:eastAsia="ru-RU"/>
        </w:rPr>
        <w:drawing>
          <wp:inline distT="0" distB="0" distL="0" distR="0">
            <wp:extent cx="2130512" cy="3326524"/>
            <wp:effectExtent l="19050" t="0" r="3088" b="0"/>
            <wp:docPr id="8" name="Рисунок 2" descr="C:\Documents and Settings\Admin\Рабочий стол\Наталья\Фотографии 2016г\Фото. Тематич. проверка 28.03.2016г\IMG_20160328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талья\Фотографии 2016г\Фото. Тематич. проверка 28.03.2016г\IMG_20160328_094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257" b="1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12" cy="332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61998" cy="3326525"/>
            <wp:effectExtent l="19050" t="0" r="0" b="0"/>
            <wp:docPr id="9" name="Рисунок 3" descr="C:\Documents and Settings\Admin\Рабочий стол\Наталья\Фотографии 2016г\Фото. Тематич. проверка 28.03.2016г\IMG_20160328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талья\Фотографии 2016г\Фото. Тематич. проверка 28.03.2016г\IMG_20160328_094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33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61998" cy="3342290"/>
            <wp:effectExtent l="19050" t="0" r="0" b="0"/>
            <wp:docPr id="14" name="Рисунок 4" descr="C:\Documents and Settings\Admin\Рабочий стол\Наталья\Фотографии 2016г\Фото. Тематич. проверка 28.03.2016г\IMG_20160328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талья\Фотографии 2016г\Фото. Тематич. проверка 28.03.2016г\IMG_20160328_094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33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B8" w:rsidRDefault="00FF46B8" w:rsidP="00C870FE">
      <w:pPr>
        <w:pStyle w:val="a3"/>
        <w:ind w:right="-284"/>
      </w:pPr>
    </w:p>
    <w:p w:rsidR="006522D5" w:rsidRDefault="007014C9" w:rsidP="00FF6896">
      <w:pPr>
        <w:pStyle w:val="a3"/>
        <w:ind w:right="-284"/>
        <w:jc w:val="center"/>
      </w:pPr>
      <w:r>
        <w:pict>
          <v:shape id="_x0000_i1025" type="#_x0000_t136" style="width:280.55pt;height:22.35pt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</v:shape>
        </w:pict>
      </w:r>
    </w:p>
    <w:p w:rsidR="00342991" w:rsidRPr="006522D5" w:rsidRDefault="00342991" w:rsidP="006522D5">
      <w:pPr>
        <w:pStyle w:val="a3"/>
        <w:ind w:right="-284"/>
        <w:jc w:val="center"/>
      </w:pPr>
      <w:r>
        <w:rPr>
          <w:rFonts w:asciiTheme="minorHAnsi" w:hAnsiTheme="minorHAnsi"/>
          <w:b/>
          <w:sz w:val="32"/>
          <w:szCs w:val="32"/>
        </w:rPr>
        <w:t>председателей первичных</w:t>
      </w:r>
      <w:r w:rsidRPr="00E157E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профсоюзных   организаций: </w:t>
      </w:r>
    </w:p>
    <w:p w:rsidR="00BE43BB" w:rsidRDefault="005917A2" w:rsidP="00FF6896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177165</wp:posOffset>
            </wp:positionV>
            <wp:extent cx="2168525" cy="1818640"/>
            <wp:effectExtent l="19050" t="0" r="3175" b="0"/>
            <wp:wrapSquare wrapText="bothSides"/>
            <wp:docPr id="2" name="Рисунок 2" descr="C:\Documents and Settings\Admin\Рабочий стол\cvety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vety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C46" w:rsidRDefault="00242C46" w:rsidP="00FF6896">
      <w:pPr>
        <w:pStyle w:val="a3"/>
        <w:jc w:val="both"/>
      </w:pPr>
    </w:p>
    <w:p w:rsidR="00242C46" w:rsidRDefault="00242C46" w:rsidP="00FF6896">
      <w:pPr>
        <w:pStyle w:val="a3"/>
        <w:jc w:val="both"/>
      </w:pPr>
      <w:r>
        <w:tab/>
        <w:t>Брюханова Т.В., МБСКОУ №7</w:t>
      </w:r>
    </w:p>
    <w:p w:rsidR="00242C46" w:rsidRDefault="00242C46" w:rsidP="00FF6896">
      <w:pPr>
        <w:pStyle w:val="a3"/>
        <w:jc w:val="both"/>
      </w:pPr>
      <w:r>
        <w:tab/>
        <w:t>Семёнова В.А.,  ДОУ №105</w:t>
      </w:r>
    </w:p>
    <w:p w:rsidR="00242C46" w:rsidRDefault="00242C46" w:rsidP="00FF6896">
      <w:pPr>
        <w:pStyle w:val="a3"/>
        <w:jc w:val="both"/>
      </w:pPr>
      <w:r>
        <w:tab/>
        <w:t>Пономарёва А.О., ДОУ №253</w:t>
      </w:r>
    </w:p>
    <w:p w:rsidR="00242C46" w:rsidRDefault="00242C46" w:rsidP="00FF6896">
      <w:pPr>
        <w:pStyle w:val="a3"/>
        <w:jc w:val="both"/>
      </w:pPr>
      <w:r>
        <w:tab/>
        <w:t>Нестерова О.Н., ДОУ №308</w:t>
      </w:r>
    </w:p>
    <w:p w:rsidR="00242C46" w:rsidRDefault="00242C46" w:rsidP="00FF6896">
      <w:pPr>
        <w:pStyle w:val="a3"/>
        <w:jc w:val="both"/>
      </w:pPr>
      <w:r>
        <w:tab/>
      </w:r>
      <w:proofErr w:type="spellStart"/>
      <w:r>
        <w:t>Витушкина</w:t>
      </w:r>
      <w:proofErr w:type="spellEnd"/>
      <w:r>
        <w:t xml:space="preserve"> Е.А., ДОУ №319</w:t>
      </w:r>
    </w:p>
    <w:p w:rsidR="00242C46" w:rsidRDefault="00242C46" w:rsidP="00FF6896">
      <w:pPr>
        <w:pStyle w:val="a3"/>
        <w:jc w:val="both"/>
      </w:pPr>
    </w:p>
    <w:p w:rsidR="00242C46" w:rsidRDefault="00242C46" w:rsidP="00FF6896">
      <w:pPr>
        <w:pStyle w:val="a3"/>
        <w:jc w:val="both"/>
      </w:pPr>
    </w:p>
    <w:p w:rsidR="00242C46" w:rsidRDefault="00242C46" w:rsidP="00FF6896">
      <w:pPr>
        <w:pStyle w:val="a3"/>
        <w:jc w:val="both"/>
      </w:pPr>
    </w:p>
    <w:p w:rsidR="002E3112" w:rsidRPr="00FF6896" w:rsidRDefault="00863FD9" w:rsidP="00C870FE">
      <w:pPr>
        <w:pStyle w:val="a3"/>
        <w:ind w:left="7080" w:firstLine="708"/>
        <w:jc w:val="both"/>
      </w:pPr>
      <w:r>
        <w:rPr>
          <w:b/>
        </w:rPr>
        <w:t>РК Про</w:t>
      </w:r>
      <w:r w:rsidR="00342991">
        <w:rPr>
          <w:b/>
        </w:rPr>
        <w:t>фсоюза</w:t>
      </w:r>
      <w:r w:rsidR="00C870FE">
        <w:rPr>
          <w:b/>
        </w:rPr>
        <w:t xml:space="preserve"> </w:t>
      </w:r>
    </w:p>
    <w:sectPr w:rsidR="002E3112" w:rsidRPr="00FF6896" w:rsidSect="007C6F44">
      <w:pgSz w:w="11906" w:h="16838"/>
      <w:pgMar w:top="567" w:right="282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4C12"/>
    <w:multiLevelType w:val="hybridMultilevel"/>
    <w:tmpl w:val="02A8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B5F53"/>
    <w:multiLevelType w:val="hybridMultilevel"/>
    <w:tmpl w:val="814A5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23E88"/>
    <w:multiLevelType w:val="hybridMultilevel"/>
    <w:tmpl w:val="6CB61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217D9"/>
    <w:multiLevelType w:val="hybridMultilevel"/>
    <w:tmpl w:val="1F4E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E5AE5"/>
    <w:multiLevelType w:val="hybridMultilevel"/>
    <w:tmpl w:val="BB0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64459"/>
    <w:multiLevelType w:val="hybridMultilevel"/>
    <w:tmpl w:val="BC4C5B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8A52A91"/>
    <w:multiLevelType w:val="hybridMultilevel"/>
    <w:tmpl w:val="3762FA84"/>
    <w:lvl w:ilvl="0" w:tplc="595A51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696510"/>
    <w:multiLevelType w:val="hybridMultilevel"/>
    <w:tmpl w:val="D7D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20D48"/>
    <w:multiLevelType w:val="hybridMultilevel"/>
    <w:tmpl w:val="F35EF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67E9C"/>
    <w:multiLevelType w:val="hybridMultilevel"/>
    <w:tmpl w:val="F670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A7AD8"/>
    <w:multiLevelType w:val="hybridMultilevel"/>
    <w:tmpl w:val="6704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03449D"/>
    <w:multiLevelType w:val="hybridMultilevel"/>
    <w:tmpl w:val="A0E62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11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42991"/>
    <w:rsid w:val="00022E17"/>
    <w:rsid w:val="00030FA1"/>
    <w:rsid w:val="00055132"/>
    <w:rsid w:val="00067B5D"/>
    <w:rsid w:val="000706F8"/>
    <w:rsid w:val="000A0793"/>
    <w:rsid w:val="000A25C3"/>
    <w:rsid w:val="000C7B9E"/>
    <w:rsid w:val="000D4857"/>
    <w:rsid w:val="000E671E"/>
    <w:rsid w:val="000E7283"/>
    <w:rsid w:val="000F2B00"/>
    <w:rsid w:val="00130EC8"/>
    <w:rsid w:val="00150CC5"/>
    <w:rsid w:val="00162D0D"/>
    <w:rsid w:val="00173D38"/>
    <w:rsid w:val="00187484"/>
    <w:rsid w:val="001A652F"/>
    <w:rsid w:val="001B1059"/>
    <w:rsid w:val="001E7ACF"/>
    <w:rsid w:val="00204291"/>
    <w:rsid w:val="00226296"/>
    <w:rsid w:val="002262A7"/>
    <w:rsid w:val="0022762D"/>
    <w:rsid w:val="00242C46"/>
    <w:rsid w:val="00263DBD"/>
    <w:rsid w:val="00276B6C"/>
    <w:rsid w:val="002B4FEF"/>
    <w:rsid w:val="002B7234"/>
    <w:rsid w:val="002D2A97"/>
    <w:rsid w:val="002E3112"/>
    <w:rsid w:val="002E7DE4"/>
    <w:rsid w:val="002F1C73"/>
    <w:rsid w:val="00304D6E"/>
    <w:rsid w:val="00315733"/>
    <w:rsid w:val="00330DCA"/>
    <w:rsid w:val="00332560"/>
    <w:rsid w:val="0034234B"/>
    <w:rsid w:val="00342991"/>
    <w:rsid w:val="00353664"/>
    <w:rsid w:val="003826C6"/>
    <w:rsid w:val="00386CC1"/>
    <w:rsid w:val="003A68F3"/>
    <w:rsid w:val="003C2B44"/>
    <w:rsid w:val="003D1DC0"/>
    <w:rsid w:val="003D5CD9"/>
    <w:rsid w:val="003E6E24"/>
    <w:rsid w:val="00412281"/>
    <w:rsid w:val="00416693"/>
    <w:rsid w:val="00416D28"/>
    <w:rsid w:val="004224F9"/>
    <w:rsid w:val="00430A54"/>
    <w:rsid w:val="00447D14"/>
    <w:rsid w:val="004545FE"/>
    <w:rsid w:val="00464A6D"/>
    <w:rsid w:val="004765EB"/>
    <w:rsid w:val="00490D6D"/>
    <w:rsid w:val="0049317F"/>
    <w:rsid w:val="004B1E18"/>
    <w:rsid w:val="004B2EBB"/>
    <w:rsid w:val="004B675F"/>
    <w:rsid w:val="004C565E"/>
    <w:rsid w:val="004D0ED8"/>
    <w:rsid w:val="004E41A3"/>
    <w:rsid w:val="004F1B95"/>
    <w:rsid w:val="004F22D3"/>
    <w:rsid w:val="0050621B"/>
    <w:rsid w:val="0053388A"/>
    <w:rsid w:val="005537A8"/>
    <w:rsid w:val="0056657A"/>
    <w:rsid w:val="005670EB"/>
    <w:rsid w:val="00586C4E"/>
    <w:rsid w:val="005917A2"/>
    <w:rsid w:val="005952F9"/>
    <w:rsid w:val="005D0CDC"/>
    <w:rsid w:val="005E0079"/>
    <w:rsid w:val="005E54E2"/>
    <w:rsid w:val="005F16CB"/>
    <w:rsid w:val="005F3222"/>
    <w:rsid w:val="0063170D"/>
    <w:rsid w:val="006359FA"/>
    <w:rsid w:val="00640CCB"/>
    <w:rsid w:val="006522D5"/>
    <w:rsid w:val="00675CA3"/>
    <w:rsid w:val="00691FD4"/>
    <w:rsid w:val="006A21D8"/>
    <w:rsid w:val="006E0287"/>
    <w:rsid w:val="006F0E93"/>
    <w:rsid w:val="006F32F4"/>
    <w:rsid w:val="007014C9"/>
    <w:rsid w:val="00727DDD"/>
    <w:rsid w:val="007418C8"/>
    <w:rsid w:val="0074330A"/>
    <w:rsid w:val="007447B1"/>
    <w:rsid w:val="0075612D"/>
    <w:rsid w:val="00760278"/>
    <w:rsid w:val="00767A8D"/>
    <w:rsid w:val="00781ECA"/>
    <w:rsid w:val="00782BDE"/>
    <w:rsid w:val="00784FEC"/>
    <w:rsid w:val="007873CC"/>
    <w:rsid w:val="007969DF"/>
    <w:rsid w:val="007C4900"/>
    <w:rsid w:val="007C6F44"/>
    <w:rsid w:val="007E1F2A"/>
    <w:rsid w:val="007E3DF1"/>
    <w:rsid w:val="007E56CE"/>
    <w:rsid w:val="007F3E35"/>
    <w:rsid w:val="007F4424"/>
    <w:rsid w:val="007F5F0F"/>
    <w:rsid w:val="00801484"/>
    <w:rsid w:val="00825B5F"/>
    <w:rsid w:val="0083213E"/>
    <w:rsid w:val="00844E47"/>
    <w:rsid w:val="00863FD9"/>
    <w:rsid w:val="00873F76"/>
    <w:rsid w:val="008A0F76"/>
    <w:rsid w:val="008C7EB6"/>
    <w:rsid w:val="008F7061"/>
    <w:rsid w:val="009057DF"/>
    <w:rsid w:val="00950ADB"/>
    <w:rsid w:val="00977978"/>
    <w:rsid w:val="009858CE"/>
    <w:rsid w:val="009A3D02"/>
    <w:rsid w:val="009A4286"/>
    <w:rsid w:val="009B5454"/>
    <w:rsid w:val="009D68BD"/>
    <w:rsid w:val="009E3711"/>
    <w:rsid w:val="009E4E77"/>
    <w:rsid w:val="00A2023C"/>
    <w:rsid w:val="00A33085"/>
    <w:rsid w:val="00A73847"/>
    <w:rsid w:val="00A74043"/>
    <w:rsid w:val="00A81169"/>
    <w:rsid w:val="00A92144"/>
    <w:rsid w:val="00AC6AB7"/>
    <w:rsid w:val="00AD5A49"/>
    <w:rsid w:val="00AE46BB"/>
    <w:rsid w:val="00AE4964"/>
    <w:rsid w:val="00AF0D7D"/>
    <w:rsid w:val="00B07872"/>
    <w:rsid w:val="00B26702"/>
    <w:rsid w:val="00B433EA"/>
    <w:rsid w:val="00B520A2"/>
    <w:rsid w:val="00B84761"/>
    <w:rsid w:val="00B85542"/>
    <w:rsid w:val="00BD18BD"/>
    <w:rsid w:val="00BD3FE9"/>
    <w:rsid w:val="00BD4F6A"/>
    <w:rsid w:val="00BE43BB"/>
    <w:rsid w:val="00C112B4"/>
    <w:rsid w:val="00C131FE"/>
    <w:rsid w:val="00C23A18"/>
    <w:rsid w:val="00C439C5"/>
    <w:rsid w:val="00C50D8C"/>
    <w:rsid w:val="00C50E9C"/>
    <w:rsid w:val="00C609E1"/>
    <w:rsid w:val="00C870FE"/>
    <w:rsid w:val="00C93A7B"/>
    <w:rsid w:val="00C94393"/>
    <w:rsid w:val="00C94A58"/>
    <w:rsid w:val="00CA1375"/>
    <w:rsid w:val="00D12A7B"/>
    <w:rsid w:val="00D30907"/>
    <w:rsid w:val="00D339F6"/>
    <w:rsid w:val="00D572E9"/>
    <w:rsid w:val="00D725C5"/>
    <w:rsid w:val="00D81236"/>
    <w:rsid w:val="00DD203A"/>
    <w:rsid w:val="00DD6F78"/>
    <w:rsid w:val="00E20F1B"/>
    <w:rsid w:val="00E23EB7"/>
    <w:rsid w:val="00E24B8D"/>
    <w:rsid w:val="00E31900"/>
    <w:rsid w:val="00E409CB"/>
    <w:rsid w:val="00E61776"/>
    <w:rsid w:val="00E75A87"/>
    <w:rsid w:val="00E86FE3"/>
    <w:rsid w:val="00EA1DA2"/>
    <w:rsid w:val="00EA6B23"/>
    <w:rsid w:val="00EB4EDE"/>
    <w:rsid w:val="00EC4ADC"/>
    <w:rsid w:val="00EC69C6"/>
    <w:rsid w:val="00ED0920"/>
    <w:rsid w:val="00EE7521"/>
    <w:rsid w:val="00F2121B"/>
    <w:rsid w:val="00F46395"/>
    <w:rsid w:val="00F574DE"/>
    <w:rsid w:val="00F63A5C"/>
    <w:rsid w:val="00F832B1"/>
    <w:rsid w:val="00F93271"/>
    <w:rsid w:val="00FA55F0"/>
    <w:rsid w:val="00FB5165"/>
    <w:rsid w:val="00FF46B8"/>
    <w:rsid w:val="00FF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91"/>
    <w:pPr>
      <w:widowControl w:val="0"/>
      <w:suppressAutoHyphens/>
      <w:spacing w:after="0" w:line="240" w:lineRule="auto"/>
    </w:pPr>
    <w:rPr>
      <w:rFonts w:eastAsia="Lucida Sans Unicode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991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6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78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List Paragraph"/>
    <w:basedOn w:val="a"/>
    <w:qFormat/>
    <w:rsid w:val="00187484"/>
    <w:pPr>
      <w:widowControl/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1E7ACF"/>
  </w:style>
  <w:style w:type="table" w:styleId="a7">
    <w:name w:val="Table Grid"/>
    <w:basedOn w:val="a1"/>
    <w:uiPriority w:val="59"/>
    <w:rsid w:val="004B2EBB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794A1-89E3-4657-A877-002F6ED1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119</cp:revision>
  <cp:lastPrinted>2016-05-05T08:35:00Z</cp:lastPrinted>
  <dcterms:created xsi:type="dcterms:W3CDTF">2015-10-09T13:48:00Z</dcterms:created>
  <dcterms:modified xsi:type="dcterms:W3CDTF">2016-06-06T04:49:00Z</dcterms:modified>
</cp:coreProperties>
</file>