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A54" w:rsidRDefault="00625F3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5.4pt;margin-top:201.8pt;width:527.05pt;height:398.05pt;z-index:251658240" filled="f">
            <v:textbox>
              <w:txbxContent>
                <w:p w:rsidR="00E354C2" w:rsidRPr="00E354C2" w:rsidRDefault="00E354C2" w:rsidP="00E354C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54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УВАЖАЕМЫЕ ПЕДАГОГИ!</w:t>
                  </w:r>
                </w:p>
                <w:p w:rsidR="00E42D78" w:rsidRPr="00E42D78" w:rsidRDefault="00E354C2" w:rsidP="00E42D78">
                  <w:pPr>
                    <w:pStyle w:val="a5"/>
                    <w:spacing w:before="326" w:beforeAutospacing="0" w:after="326" w:afterAutospacing="0"/>
                    <w:jc w:val="center"/>
                    <w:rPr>
                      <w:color w:val="000000"/>
                      <w:sz w:val="38"/>
                      <w:szCs w:val="38"/>
                    </w:rPr>
                  </w:pPr>
                  <w:r w:rsidRPr="00E354C2">
                    <w:rPr>
                      <w:sz w:val="28"/>
                      <w:szCs w:val="28"/>
                    </w:rPr>
                    <w:t>П</w:t>
                  </w:r>
                  <w:r w:rsidR="00B76FC1">
                    <w:rPr>
                      <w:sz w:val="28"/>
                      <w:szCs w:val="28"/>
                    </w:rPr>
                    <w:t>Р</w:t>
                  </w:r>
                  <w:r w:rsidRPr="00E354C2">
                    <w:rPr>
                      <w:sz w:val="28"/>
                      <w:szCs w:val="28"/>
                    </w:rPr>
                    <w:t xml:space="preserve">ИГЛАШАЕМ ВАС </w:t>
                  </w:r>
                  <w:r w:rsidR="00E42D78">
                    <w:rPr>
                      <w:sz w:val="28"/>
                      <w:szCs w:val="28"/>
                    </w:rPr>
                    <w:t xml:space="preserve"> </w:t>
                  </w:r>
                  <w:r w:rsidR="00E42D78" w:rsidRPr="00E42D78">
                    <w:rPr>
                      <w:b/>
                      <w:sz w:val="28"/>
                      <w:szCs w:val="28"/>
                    </w:rPr>
                    <w:t>29 АПРЕЛЯ 2017 ГОДА</w:t>
                  </w:r>
                  <w:r w:rsidR="00E42D78">
                    <w:rPr>
                      <w:sz w:val="28"/>
                      <w:szCs w:val="28"/>
                    </w:rPr>
                    <w:t xml:space="preserve"> </w:t>
                  </w:r>
                  <w:r w:rsidRPr="00E354C2">
                    <w:rPr>
                      <w:sz w:val="28"/>
                      <w:szCs w:val="28"/>
                    </w:rPr>
                    <w:t>ПРИНЯТЬ УЧАСТИЕ В КОЛЛЕКТИВНОМ ПОСЕЩЕНИЕ БАССЕЙНА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E354C2">
                    <w:rPr>
                      <w:b/>
                      <w:sz w:val="28"/>
                      <w:szCs w:val="28"/>
                    </w:rPr>
                    <w:t>«АРИАНТ»</w:t>
                  </w:r>
                  <w:r w:rsidR="00E42D78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E42D78" w:rsidRPr="00E42D78">
                    <w:rPr>
                      <w:rStyle w:val="a6"/>
                      <w:color w:val="000000"/>
                      <w:sz w:val="38"/>
                      <w:szCs w:val="38"/>
                    </w:rPr>
                    <w:t>Адрес:</w:t>
                  </w:r>
                  <w:r w:rsidR="00E42D78" w:rsidRPr="00E42D78">
                    <w:rPr>
                      <w:rStyle w:val="apple-converted-space"/>
                      <w:color w:val="000000"/>
                      <w:sz w:val="38"/>
                      <w:szCs w:val="38"/>
                    </w:rPr>
                    <w:t> </w:t>
                  </w:r>
                  <w:r w:rsidR="00E42D78" w:rsidRPr="00E42D78">
                    <w:rPr>
                      <w:color w:val="000000"/>
                      <w:sz w:val="38"/>
                      <w:szCs w:val="38"/>
                    </w:rPr>
                    <w:t>г</w:t>
                  </w:r>
                  <w:proofErr w:type="gramStart"/>
                  <w:r w:rsidR="00E42D78" w:rsidRPr="00E42D78">
                    <w:rPr>
                      <w:color w:val="000000"/>
                      <w:sz w:val="38"/>
                      <w:szCs w:val="38"/>
                    </w:rPr>
                    <w:t>.Ч</w:t>
                  </w:r>
                  <w:proofErr w:type="gramEnd"/>
                  <w:r w:rsidR="00E42D78" w:rsidRPr="00E42D78">
                    <w:rPr>
                      <w:color w:val="000000"/>
                      <w:sz w:val="38"/>
                      <w:szCs w:val="38"/>
                    </w:rPr>
                    <w:t>елябинск, ул. Российская, 40</w:t>
                  </w:r>
                </w:p>
                <w:p w:rsidR="00E42D78" w:rsidRPr="00E42D78" w:rsidRDefault="00E42D78" w:rsidP="00E42D78">
                  <w:pPr>
                    <w:pStyle w:val="a5"/>
                    <w:spacing w:before="326" w:beforeAutospacing="0" w:after="326" w:afterAutospacing="0"/>
                    <w:jc w:val="center"/>
                    <w:rPr>
                      <w:color w:val="000000"/>
                      <w:sz w:val="38"/>
                      <w:szCs w:val="38"/>
                    </w:rPr>
                  </w:pPr>
                  <w:r w:rsidRPr="00E42D78">
                    <w:rPr>
                      <w:color w:val="000000"/>
                      <w:sz w:val="38"/>
                      <w:szCs w:val="38"/>
                    </w:rPr>
                    <w:t>Проезд трамваем №6, 7, маршрутное такси №81, 487 до остановки "Плавательный бассейн"</w:t>
                  </w:r>
                </w:p>
                <w:p w:rsidR="00E354C2" w:rsidRDefault="00E354C2" w:rsidP="00E42D7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НАЧАЛО СЕАНСА: 11-45</w:t>
                  </w:r>
                  <w:r w:rsidR="00E42D7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, ВСТРЕЧАЕМСЯ В ФОЙЕ </w:t>
                  </w:r>
                  <w:r w:rsidR="00BE568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ПЛАВАТЕЛЬНОГО БАССЕЙНА ЗА 30 </w:t>
                  </w:r>
                  <w:r w:rsidR="003A3B3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мин. </w:t>
                  </w:r>
                  <w:r w:rsidR="00BE568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ДО СЕАНСА (11-15)</w:t>
                  </w:r>
                </w:p>
                <w:p w:rsidR="00E354C2" w:rsidRPr="00E354C2" w:rsidRDefault="00E354C2" w:rsidP="00E42D7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СТОИМОСТЬ РАЗОВОГО ПОСЕЩЕНИЯ – 300 РУБЛЕЙ. В СТОИМОСТЬ ВХОДИТ ПОСЕЩЕНИЕ САУНЫ</w:t>
                  </w:r>
                </w:p>
                <w:p w:rsidR="00E354C2" w:rsidRPr="00E354C2" w:rsidRDefault="00E354C2" w:rsidP="00E42D7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54C2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E9EDF2"/>
                    </w:rPr>
                    <w:t>При посещении бассейна необходимо иметь</w:t>
                  </w:r>
                  <w:r w:rsidRPr="00E354C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E9EDF2"/>
                    </w:rPr>
                    <w:t>: сменную обувь, купальную шапочку, плавки (купальник), мыло, губку и полотенце. Предварительно получить разрешение от участкового врача на посещение бассейна.</w:t>
                  </w:r>
                </w:p>
              </w:txbxContent>
            </v:textbox>
          </v:shape>
        </w:pict>
      </w:r>
      <w:r w:rsidR="00E354C2">
        <w:rPr>
          <w:noProof/>
          <w:lang w:eastAsia="ru-RU"/>
        </w:rPr>
        <w:drawing>
          <wp:inline distT="0" distB="0" distL="0" distR="0">
            <wp:extent cx="7200900" cy="2011606"/>
            <wp:effectExtent l="19050" t="0" r="0" b="0"/>
            <wp:docPr id="1" name="Рисунок 1" descr="http://www.74bs.ru/images/fotonasa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74bs.ru/images/fotonasa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01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A54" w:rsidSect="0030369C">
      <w:pgSz w:w="11906" w:h="16838"/>
      <w:pgMar w:top="284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2A19F4"/>
    <w:rsid w:val="00093AC1"/>
    <w:rsid w:val="000C7F0B"/>
    <w:rsid w:val="00131DB2"/>
    <w:rsid w:val="002A19F4"/>
    <w:rsid w:val="0030369C"/>
    <w:rsid w:val="0038656C"/>
    <w:rsid w:val="003A3B32"/>
    <w:rsid w:val="00414B07"/>
    <w:rsid w:val="00625F3F"/>
    <w:rsid w:val="00643B65"/>
    <w:rsid w:val="00645D7A"/>
    <w:rsid w:val="006611DB"/>
    <w:rsid w:val="00B76FC1"/>
    <w:rsid w:val="00BE5687"/>
    <w:rsid w:val="00C64802"/>
    <w:rsid w:val="00C92A54"/>
    <w:rsid w:val="00D8408A"/>
    <w:rsid w:val="00E354C2"/>
    <w:rsid w:val="00E42D78"/>
    <w:rsid w:val="00FF3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9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42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42D78"/>
    <w:rPr>
      <w:b/>
      <w:bCs/>
    </w:rPr>
  </w:style>
  <w:style w:type="character" w:customStyle="1" w:styleId="apple-converted-space">
    <w:name w:val="apple-converted-space"/>
    <w:basedOn w:val="a0"/>
    <w:rsid w:val="00E42D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2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№423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№423</dc:creator>
  <cp:keywords/>
  <dc:description/>
  <cp:lastModifiedBy>Узунов Николай Сергеевич</cp:lastModifiedBy>
  <cp:revision>5</cp:revision>
  <cp:lastPrinted>2017-04-11T06:33:00Z</cp:lastPrinted>
  <dcterms:created xsi:type="dcterms:W3CDTF">2017-04-24T10:09:00Z</dcterms:created>
  <dcterms:modified xsi:type="dcterms:W3CDTF">2017-04-24T10:19:00Z</dcterms:modified>
</cp:coreProperties>
</file>