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96" w:rsidRDefault="00421831" w:rsidP="00DB57B7">
      <w:pPr>
        <w:pBdr>
          <w:bottom w:val="single" w:sz="12" w:space="1" w:color="auto"/>
        </w:pBdr>
        <w:spacing w:line="240" w:lineRule="auto"/>
        <w:jc w:val="center"/>
        <w:rPr>
          <w:sz w:val="24"/>
          <w:szCs w:val="24"/>
        </w:rPr>
      </w:pPr>
      <w:r w:rsidRPr="00886796">
        <w:rPr>
          <w:sz w:val="24"/>
          <w:szCs w:val="24"/>
        </w:rPr>
        <w:t>Муниципальное бюджетное дошкольное образовательное учреждение</w:t>
      </w:r>
      <w:r w:rsidR="00886796" w:rsidRPr="00886796">
        <w:rPr>
          <w:sz w:val="24"/>
          <w:szCs w:val="24"/>
        </w:rPr>
        <w:t xml:space="preserve"> </w:t>
      </w:r>
      <w:r w:rsidRPr="00886796">
        <w:rPr>
          <w:sz w:val="24"/>
          <w:szCs w:val="24"/>
        </w:rPr>
        <w:t xml:space="preserve"> </w:t>
      </w:r>
    </w:p>
    <w:p w:rsidR="00421831" w:rsidRPr="00886796" w:rsidRDefault="00421831" w:rsidP="00DB57B7">
      <w:pPr>
        <w:pBdr>
          <w:bottom w:val="single" w:sz="12" w:space="1" w:color="auto"/>
        </w:pBdr>
        <w:spacing w:line="240" w:lineRule="auto"/>
        <w:jc w:val="center"/>
        <w:rPr>
          <w:sz w:val="24"/>
          <w:szCs w:val="24"/>
        </w:rPr>
      </w:pPr>
      <w:r w:rsidRPr="00886796">
        <w:rPr>
          <w:sz w:val="24"/>
          <w:szCs w:val="24"/>
        </w:rPr>
        <w:t>«Детский сад №423 г. Челябинска»</w:t>
      </w:r>
      <w:r w:rsidRPr="00886796">
        <w:rPr>
          <w:sz w:val="24"/>
          <w:szCs w:val="24"/>
        </w:rPr>
        <w:tab/>
      </w:r>
    </w:p>
    <w:p w:rsidR="00421831" w:rsidRDefault="00421831" w:rsidP="00DB57B7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86796">
        <w:rPr>
          <w:bCs/>
          <w:sz w:val="24"/>
          <w:szCs w:val="24"/>
        </w:rPr>
        <w:t xml:space="preserve">ул. Шенкурская, 11-а, 454084, г. Челябинск, тел.791-99-06, </w:t>
      </w:r>
      <w:hyperlink r:id="rId4" w:history="1">
        <w:r w:rsidR="00DB57B7" w:rsidRPr="00C1680D">
          <w:rPr>
            <w:rStyle w:val="a3"/>
            <w:bCs/>
            <w:sz w:val="24"/>
            <w:szCs w:val="24"/>
            <w:lang w:val="en-US"/>
          </w:rPr>
          <w:t>mdou</w:t>
        </w:r>
        <w:r w:rsidR="00DB57B7" w:rsidRPr="00C1680D">
          <w:rPr>
            <w:rStyle w:val="a3"/>
            <w:bCs/>
            <w:sz w:val="24"/>
            <w:szCs w:val="24"/>
          </w:rPr>
          <w:t>423@</w:t>
        </w:r>
        <w:r w:rsidR="00DB57B7" w:rsidRPr="00C1680D">
          <w:rPr>
            <w:rStyle w:val="a3"/>
            <w:bCs/>
            <w:sz w:val="24"/>
            <w:szCs w:val="24"/>
            <w:lang w:val="en-US"/>
          </w:rPr>
          <w:t>mail</w:t>
        </w:r>
        <w:r w:rsidR="00DB57B7" w:rsidRPr="00C1680D">
          <w:rPr>
            <w:rStyle w:val="a3"/>
            <w:bCs/>
            <w:sz w:val="24"/>
            <w:szCs w:val="24"/>
          </w:rPr>
          <w:t>.</w:t>
        </w:r>
        <w:proofErr w:type="spellStart"/>
        <w:r w:rsidR="00DB57B7" w:rsidRPr="00C1680D">
          <w:rPr>
            <w:rStyle w:val="a3"/>
            <w:bCs/>
            <w:sz w:val="24"/>
            <w:szCs w:val="24"/>
            <w:lang w:val="en-US"/>
          </w:rPr>
          <w:t>ru</w:t>
        </w:r>
        <w:proofErr w:type="spellEnd"/>
      </w:hyperlink>
    </w:p>
    <w:p w:rsidR="00DB57B7" w:rsidRPr="00DB57B7" w:rsidRDefault="00DB57B7" w:rsidP="00DB57B7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21831" w:rsidRDefault="00421831" w:rsidP="00DB57B7">
      <w:pPr>
        <w:spacing w:line="0" w:lineRule="atLeast"/>
        <w:ind w:firstLine="0"/>
      </w:pPr>
      <w:r>
        <w:t xml:space="preserve">Согласованно:                      </w:t>
      </w:r>
      <w:r w:rsidR="00507EBE">
        <w:t xml:space="preserve">                      </w:t>
      </w:r>
      <w:r w:rsidR="00DB57B7">
        <w:tab/>
      </w:r>
      <w:r w:rsidR="00DB57B7">
        <w:tab/>
      </w:r>
      <w:r w:rsidR="00507EBE">
        <w:t xml:space="preserve">  </w:t>
      </w:r>
      <w:r w:rsidR="00DB57B7">
        <w:t xml:space="preserve"> </w:t>
      </w:r>
      <w:r w:rsidR="00DB57B7">
        <w:tab/>
      </w:r>
      <w:r w:rsidR="00DB57B7">
        <w:tab/>
      </w:r>
      <w:r>
        <w:t xml:space="preserve">Утверждаю:                                                                                                                                                       </w:t>
      </w:r>
    </w:p>
    <w:p w:rsidR="00507EBE" w:rsidRDefault="00421831" w:rsidP="00507EBE">
      <w:pPr>
        <w:spacing w:line="0" w:lineRule="atLeast"/>
        <w:ind w:firstLine="0"/>
      </w:pPr>
      <w:r>
        <w:t>Зам</w:t>
      </w:r>
      <w:proofErr w:type="gramStart"/>
      <w:r>
        <w:t>.з</w:t>
      </w:r>
      <w:proofErr w:type="gramEnd"/>
      <w:r>
        <w:t>аведующего по УМР</w:t>
      </w:r>
      <w:r w:rsidR="00507EBE">
        <w:t xml:space="preserve">                         </w:t>
      </w:r>
      <w:r w:rsidR="00DB57B7">
        <w:tab/>
      </w:r>
      <w:r w:rsidR="00DB57B7">
        <w:tab/>
      </w:r>
      <w:r w:rsidR="00507EBE">
        <w:t xml:space="preserve"> </w:t>
      </w:r>
      <w:r w:rsidR="00DB57B7">
        <w:tab/>
        <w:t xml:space="preserve"> </w:t>
      </w:r>
      <w:r w:rsidR="00DB57B7">
        <w:tab/>
      </w:r>
      <w:r>
        <w:t xml:space="preserve">Заведующий </w:t>
      </w:r>
    </w:p>
    <w:p w:rsidR="00421831" w:rsidRDefault="00421831" w:rsidP="00507EBE">
      <w:pPr>
        <w:spacing w:line="0" w:lineRule="atLeast"/>
        <w:ind w:firstLine="0"/>
      </w:pPr>
      <w:proofErr w:type="spellStart"/>
      <w:r>
        <w:t>________М.Г.Косурова</w:t>
      </w:r>
      <w:proofErr w:type="spellEnd"/>
      <w:r>
        <w:t xml:space="preserve">                          </w:t>
      </w:r>
      <w:r w:rsidR="00507EBE">
        <w:t xml:space="preserve">     </w:t>
      </w:r>
      <w:r w:rsidR="00DB57B7">
        <w:tab/>
        <w:t xml:space="preserve"> </w:t>
      </w:r>
      <w:r w:rsidR="00DB57B7">
        <w:tab/>
      </w:r>
      <w:r w:rsidR="00DB57B7">
        <w:tab/>
      </w:r>
      <w:proofErr w:type="spellStart"/>
      <w:r w:rsidR="00507EBE">
        <w:t>_________М.Б.Вшивкова</w:t>
      </w:r>
      <w:proofErr w:type="spellEnd"/>
      <w:r w:rsidR="00507EB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</w:t>
      </w:r>
    </w:p>
    <w:p w:rsidR="00421831" w:rsidRDefault="00421831" w:rsidP="00421831">
      <w:pPr>
        <w:spacing w:line="0" w:lineRule="atLeast"/>
      </w:pPr>
      <w:r>
        <w:t xml:space="preserve">                                                                                                                </w:t>
      </w:r>
      <w:r w:rsidR="00507EBE">
        <w:t xml:space="preserve">                     </w:t>
      </w:r>
    </w:p>
    <w:p w:rsidR="00421831" w:rsidRDefault="00421831"/>
    <w:p w:rsidR="00421831" w:rsidRDefault="00421831" w:rsidP="00421831">
      <w:pPr>
        <w:jc w:val="center"/>
      </w:pPr>
      <w:r>
        <w:t>АЛГОРИТМ</w:t>
      </w:r>
    </w:p>
    <w:p w:rsidR="007D2B8C" w:rsidRDefault="00A13330" w:rsidP="007D2B8C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189.45pt;margin-top:143.55pt;width:22.5pt;height:38.25pt;z-index:251658240"/>
        </w:pict>
      </w:r>
      <w:r w:rsidR="00507EBE">
        <w:t>Д</w:t>
      </w:r>
      <w:r w:rsidR="00421831">
        <w:t>ействия</w:t>
      </w:r>
      <w:r w:rsidR="007D2B8C">
        <w:t xml:space="preserve"> администрации ДОУ,</w:t>
      </w:r>
      <w:r w:rsidR="00507EBE">
        <w:t xml:space="preserve"> воспитателей, </w:t>
      </w:r>
      <w:r w:rsidR="007D2B8C">
        <w:t xml:space="preserve"> учителей-</w:t>
      </w:r>
      <w:r w:rsidR="00507EBE">
        <w:t>логопедов, учителей-дефектологов, родителей</w:t>
      </w:r>
      <w:r w:rsidR="007D2B8C">
        <w:t xml:space="preserve"> (законных представителей), муз</w:t>
      </w:r>
      <w:r w:rsidR="00886796">
        <w:t>ыкальных</w:t>
      </w:r>
      <w:r w:rsidR="007D2B8C">
        <w:t xml:space="preserve"> руководителей, инструктора по ФЗ, инструктора по гигиеническому воспитанию и других взрослых имеющих дело с детьми</w:t>
      </w:r>
      <w:r w:rsidR="00886796">
        <w:t xml:space="preserve"> </w:t>
      </w:r>
      <w:r w:rsidR="007D2B8C">
        <w:t>-</w:t>
      </w:r>
      <w:r w:rsidR="00421831">
        <w:t xml:space="preserve"> при выявлении суицидального поведения несовершеннолетнего и при выявлении факта суицида или суицидальной попытки несовершеннолетнего</w:t>
      </w:r>
    </w:p>
    <w:p w:rsidR="002242F2" w:rsidRDefault="002242F2" w:rsidP="007D2B8C"/>
    <w:p w:rsidR="002242F2" w:rsidRPr="007D2B8C" w:rsidRDefault="002242F2" w:rsidP="007D2B8C"/>
    <w:p w:rsidR="007D2B8C" w:rsidRDefault="007D2B8C" w:rsidP="007D2B8C"/>
    <w:p w:rsidR="009114B1" w:rsidRDefault="00A13330" w:rsidP="007D2B8C">
      <w:r>
        <w:rPr>
          <w:noProof/>
        </w:rPr>
        <w:pict>
          <v:shape id="_x0000_s1028" type="#_x0000_t67" style="position:absolute;left:0;text-align:left;margin-left:196.2pt;margin-top:117.65pt;width:30.75pt;height:34.5pt;z-index:251659264"/>
        </w:pict>
      </w:r>
      <w:r w:rsidR="007D2B8C">
        <w:t>Необходимо побеседовать с ребенком, убедить его обратиться к педагогу-психологу ДОУ, либо убедить его позвонить п</w:t>
      </w:r>
      <w:r w:rsidR="009114B1">
        <w:t>о телефону психологической помощ</w:t>
      </w:r>
      <w:r w:rsidR="007D2B8C">
        <w:t>и</w:t>
      </w:r>
      <w:r w:rsidR="009114B1">
        <w:t xml:space="preserve"> (детский телефон доверия 8-800-2000-122). Если ребенок не соглашается, необходимо самому взрослому обратится к педагогу-психологу ДОУ либо позвонить по телефону.</w:t>
      </w:r>
    </w:p>
    <w:p w:rsidR="009114B1" w:rsidRPr="009114B1" w:rsidRDefault="009114B1" w:rsidP="009114B1"/>
    <w:p w:rsidR="009114B1" w:rsidRDefault="009114B1" w:rsidP="009114B1"/>
    <w:p w:rsidR="002242F2" w:rsidRDefault="002242F2" w:rsidP="009114B1"/>
    <w:p w:rsidR="00421831" w:rsidRDefault="009114B1" w:rsidP="009114B1">
      <w:r>
        <w:t>Телефон Доверия Министерства Здравоохранения Челябинской области – 8(351)269-77-77 работает по будням с 17.00 до 08.00</w:t>
      </w:r>
    </w:p>
    <w:p w:rsidR="009114B1" w:rsidRDefault="009114B1" w:rsidP="009114B1">
      <w:r>
        <w:t>Телефон отделения «Служба экстренного реагирования» МБУ СО Кризисный центр г</w:t>
      </w:r>
      <w:proofErr w:type="gramStart"/>
      <w:r>
        <w:t>.Ч</w:t>
      </w:r>
      <w:proofErr w:type="gramEnd"/>
      <w:r>
        <w:t>елябинска 8(351)735-51-53 – круглосуточно</w:t>
      </w:r>
    </w:p>
    <w:p w:rsidR="009114B1" w:rsidRDefault="009114B1" w:rsidP="009114B1">
      <w:r>
        <w:t>Телефоны для консультаций:</w:t>
      </w:r>
    </w:p>
    <w:p w:rsidR="009114B1" w:rsidRDefault="009114B1" w:rsidP="009114B1">
      <w:r>
        <w:t>8(351)721-19-21  - экстренной психологической помощи Челябинского областного центра социальной защиты Семья</w:t>
      </w:r>
    </w:p>
    <w:p w:rsidR="009114B1" w:rsidRPr="009114B1" w:rsidRDefault="009114B1" w:rsidP="009114B1">
      <w:r>
        <w:t xml:space="preserve">8(351)261-10-87  - </w:t>
      </w:r>
      <w:r w:rsidR="002242F2">
        <w:t xml:space="preserve">телефон Областного центра диагностики и консультирования </w:t>
      </w:r>
    </w:p>
    <w:sectPr w:rsidR="009114B1" w:rsidRPr="009114B1" w:rsidSect="002242F2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831"/>
    <w:rsid w:val="002242F2"/>
    <w:rsid w:val="003C5A4F"/>
    <w:rsid w:val="00421831"/>
    <w:rsid w:val="004A02DE"/>
    <w:rsid w:val="00507EBE"/>
    <w:rsid w:val="007D2B8C"/>
    <w:rsid w:val="008504CC"/>
    <w:rsid w:val="00886796"/>
    <w:rsid w:val="0089368E"/>
    <w:rsid w:val="009114B1"/>
    <w:rsid w:val="00A13330"/>
    <w:rsid w:val="00DB57B7"/>
    <w:rsid w:val="00F3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31"/>
    <w:pPr>
      <w:suppressLineNumber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7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4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Узунов Николай Сергеевич</cp:lastModifiedBy>
  <cp:revision>3</cp:revision>
  <dcterms:created xsi:type="dcterms:W3CDTF">2017-04-10T03:44:00Z</dcterms:created>
  <dcterms:modified xsi:type="dcterms:W3CDTF">2017-04-10T04:14:00Z</dcterms:modified>
</cp:coreProperties>
</file>