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8F" w:rsidRPr="00BF5E8F" w:rsidRDefault="00EB30C5" w:rsidP="00BF5E8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>
        <w:t xml:space="preserve">     </w:t>
      </w:r>
      <w:r w:rsidRPr="00EB30C5">
        <w:t xml:space="preserve">Отчет  Первичной профсоюзной  организации МБДОУ «Д/С №423 </w:t>
      </w:r>
      <w:proofErr w:type="spellStart"/>
      <w:r w:rsidRPr="00EB30C5">
        <w:t>г</w:t>
      </w:r>
      <w:proofErr w:type="gramStart"/>
      <w:r w:rsidRPr="00EB30C5">
        <w:t>.</w:t>
      </w:r>
      <w:r w:rsidR="00BF5E8F">
        <w:t>Ч</w:t>
      </w:r>
      <w:proofErr w:type="gramEnd"/>
      <w:r w:rsidR="00BF5E8F">
        <w:t>елябинска</w:t>
      </w:r>
      <w:proofErr w:type="spellEnd"/>
      <w:r w:rsidR="00BF5E8F">
        <w:t>»</w:t>
      </w:r>
    </w:p>
    <w:p w:rsidR="00BF5E8F" w:rsidRPr="00BF5E8F" w:rsidRDefault="00BF5E8F" w:rsidP="00BF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8F" w:rsidRPr="00F67BDE" w:rsidRDefault="00BF5E8F" w:rsidP="00BF5E8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членов Профсоюза на 2017 год составляет</w:t>
      </w: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56 </w:t>
      </w: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человек, </w:t>
      </w: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человек не является членом профсоюз</w:t>
      </w:r>
      <w:proofErr w:type="gramStart"/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пенсионер)</w:t>
      </w:r>
    </w:p>
    <w:p w:rsidR="00BF5E8F" w:rsidRPr="00BF5E8F" w:rsidRDefault="00BF5E8F" w:rsidP="00BF5E8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составляет </w:t>
      </w: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99.9</w:t>
      </w: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 охват членством.</w:t>
      </w:r>
    </w:p>
    <w:p w:rsidR="00BF5E8F" w:rsidRPr="00F67BDE" w:rsidRDefault="00BF5E8F" w:rsidP="00BF5E8F">
      <w:pPr>
        <w:tabs>
          <w:tab w:val="num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Создана нормативная база профсоюзной организации (наличие положения о первичной профсоюзной организации, положения профсоюзного комитета</w:t>
      </w: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E0430"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F5E8F" w:rsidRPr="00BF5E8F" w:rsidRDefault="00BF5E8F" w:rsidP="00BF5E8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раза в год проводятся собрания:</w:t>
      </w:r>
    </w:p>
    <w:p w:rsidR="00BF5E8F" w:rsidRPr="00F67BDE" w:rsidRDefault="002E0430" w:rsidP="00BF5E8F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BF5E8F"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равила внутреннего трудового распорядка.</w:t>
      </w:r>
    </w:p>
    <w:p w:rsidR="002E0430" w:rsidRPr="00F67BDE" w:rsidRDefault="002E0430" w:rsidP="002E043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BF5E8F"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ыполнение Коллективного договора.</w:t>
      </w:r>
    </w:p>
    <w:p w:rsidR="00BF5E8F" w:rsidRPr="00F67BDE" w:rsidRDefault="002E0430" w:rsidP="002E0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учреждении есть профсоюзный </w:t>
      </w:r>
      <w:r w:rsidR="00BF5E8F"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угол</w:t>
      </w: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ок, страничка </w:t>
      </w:r>
      <w:r w:rsidR="00BF5E8F"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сайт</w:t>
      </w:r>
      <w:r w:rsid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ДОУ,</w:t>
      </w: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методические  материалы для работы профкома и по охране труда.</w:t>
      </w:r>
    </w:p>
    <w:p w:rsidR="00BF5E8F" w:rsidRPr="00BF5E8F" w:rsidRDefault="00BF5E8F" w:rsidP="00BF5E8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Система планирования работы </w:t>
      </w:r>
      <w:proofErr w:type="gramStart"/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</w:p>
    <w:p w:rsidR="00BF5E8F" w:rsidRPr="00BF5E8F" w:rsidRDefault="00BF5E8F" w:rsidP="00BF5E8F">
      <w:pPr>
        <w:numPr>
          <w:ilvl w:val="0"/>
          <w:numId w:val="5"/>
        </w:numPr>
        <w:spacing w:after="0" w:line="240" w:lineRule="auto"/>
        <w:ind w:left="80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делопроизводства (планы работы, протоколы проф. собраний и заседаний профкома, планы работы комиссий проф. комитета)</w:t>
      </w:r>
    </w:p>
    <w:p w:rsidR="00BF5E8F" w:rsidRPr="00BF5E8F" w:rsidRDefault="00BF5E8F" w:rsidP="00BF5E8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организации между коллективом работников и администрацией заключен и зарегистрирован в Администрации города «Коллективный договор» на период 2015 – 2018 годы</w:t>
      </w:r>
      <w:bookmarkStart w:id="0" w:name="_GoBack"/>
      <w:bookmarkEnd w:id="0"/>
    </w:p>
    <w:p w:rsidR="00BF5E8F" w:rsidRPr="00BF5E8F" w:rsidRDefault="00BF5E8F" w:rsidP="00BF5E8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Профкомом согласуется   и утверждаются:</w:t>
      </w:r>
    </w:p>
    <w:p w:rsidR="00F67BDE" w:rsidRPr="00F67BDE" w:rsidRDefault="00BF5E8F" w:rsidP="00BF5E8F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работников </w:t>
      </w:r>
    </w:p>
    <w:p w:rsidR="00BF5E8F" w:rsidRPr="00BF5E8F" w:rsidRDefault="00BF5E8F" w:rsidP="00BF5E8F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график отпусков, </w:t>
      </w:r>
    </w:p>
    <w:p w:rsidR="00BF5E8F" w:rsidRPr="00BF5E8F" w:rsidRDefault="00BF5E8F" w:rsidP="00BF5E8F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графики работы педагогов, административного, младшего, обслуживающего персонала, </w:t>
      </w:r>
    </w:p>
    <w:p w:rsidR="00BF5E8F" w:rsidRPr="00BF5E8F" w:rsidRDefault="00BF5E8F" w:rsidP="00BF5E8F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должностные инструкции, </w:t>
      </w:r>
    </w:p>
    <w:p w:rsidR="00BF5E8F" w:rsidRPr="00BF5E8F" w:rsidRDefault="00BF5E8F" w:rsidP="00BF5E8F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инструкции по охране труда и другие локальные акты</w:t>
      </w:r>
    </w:p>
    <w:p w:rsidR="00BF5E8F" w:rsidRPr="00BF5E8F" w:rsidRDefault="00BF5E8F" w:rsidP="00BF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Ведется с</w:t>
      </w: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овместная работа с администрацией по охране труда:</w:t>
      </w:r>
    </w:p>
    <w:p w:rsidR="00BF5E8F" w:rsidRPr="00BF5E8F" w:rsidRDefault="00BF5E8F" w:rsidP="00BF5E8F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раза в год проверяется  выполнение Соглашения по проведению мероприятий по охране </w:t>
      </w:r>
      <w:proofErr w:type="gramStart"/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труда</w:t>
      </w:r>
      <w:proofErr w:type="gramEnd"/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составляются акты проверок Соглашения.</w:t>
      </w:r>
    </w:p>
    <w:p w:rsidR="00BF5E8F" w:rsidRPr="00BF5E8F" w:rsidRDefault="00BF5E8F" w:rsidP="00BF5E8F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раз в три года администрация и профком проходят курсы по охране труда</w:t>
      </w:r>
    </w:p>
    <w:p w:rsidR="00BF5E8F" w:rsidRPr="00BF5E8F" w:rsidRDefault="00BF5E8F" w:rsidP="00BF5E8F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год проводятся  проверки: готовности участков</w:t>
      </w: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 групповых комнат</w:t>
      </w: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новому учебному году, наличия санитарных книжек, эксплуатации рабочих мест сотрудников, порядка ведения и хранения трудовых книжек,</w:t>
      </w:r>
    </w:p>
    <w:p w:rsidR="002E0430" w:rsidRPr="00F67BDE" w:rsidRDefault="00BF5E8F" w:rsidP="002E043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E0430"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проведения аттестации педагогов ДОУ, предоставления </w:t>
      </w: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оплачиваемых отпусков.</w:t>
      </w:r>
    </w:p>
    <w:p w:rsidR="00BF5E8F" w:rsidRPr="00BF5E8F" w:rsidRDefault="00BF5E8F" w:rsidP="002E043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 с администрацией профком принимает участие во Всемирных акциях, митингах, в организации и проведении профессиональных и других праздников.</w:t>
      </w:r>
    </w:p>
    <w:p w:rsidR="00BF5E8F" w:rsidRPr="00BF5E8F" w:rsidRDefault="002E0430" w:rsidP="002E043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Ведется </w:t>
      </w:r>
      <w:proofErr w:type="gramStart"/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финансовая</w:t>
      </w:r>
      <w:proofErr w:type="gramEnd"/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F5E8F"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 Профкома: </w:t>
      </w:r>
    </w:p>
    <w:p w:rsidR="00BF5E8F" w:rsidRPr="00BF5E8F" w:rsidRDefault="002E0430" w:rsidP="00BF5E8F">
      <w:pPr>
        <w:numPr>
          <w:ilvl w:val="0"/>
          <w:numId w:val="1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BF5E8F"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оставляется СМЕТА расходов денежных средств на год и утверждается бухгалтером райкома профсоюза (составление сметы расходов на проведение мероприятий, акты на списание денежных средств и других финансовых документов)</w:t>
      </w:r>
    </w:p>
    <w:p w:rsidR="00BF5E8F" w:rsidRPr="00BF5E8F" w:rsidRDefault="002E0430" w:rsidP="00BF5E8F">
      <w:pPr>
        <w:numPr>
          <w:ilvl w:val="0"/>
          <w:numId w:val="1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BF5E8F" w:rsidRPr="00BF5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правка о финансировании мероприятий по улучшению условий охраны труда два раза в год</w:t>
      </w:r>
    </w:p>
    <w:p w:rsidR="00BF5E8F" w:rsidRPr="00F67BDE" w:rsidRDefault="002E0430" w:rsidP="002E043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="00BF5E8F"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ленам профсоюза оказывается материальная помощь (по заявлению)</w:t>
      </w:r>
    </w:p>
    <w:p w:rsidR="00BF5E8F" w:rsidRPr="00F67BDE" w:rsidRDefault="002E0430" w:rsidP="002E043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BF5E8F"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ктивные члены профсоюзной организации премируются за участие в работе профсоюзной организации, участие в районных и областных мероприятиях.</w:t>
      </w:r>
    </w:p>
    <w:p w:rsidR="00BF5E8F" w:rsidRPr="00BF5E8F" w:rsidRDefault="00BF5E8F" w:rsidP="00BF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973E8A" w:rsidRPr="00EB30C5" w:rsidRDefault="00BF5E8F" w:rsidP="00BF5E8F">
      <w:pPr>
        <w:rPr>
          <w:sz w:val="28"/>
          <w:szCs w:val="28"/>
        </w:rPr>
      </w:pP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73E8A" w:rsidRPr="00EB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997"/>
    <w:multiLevelType w:val="multilevel"/>
    <w:tmpl w:val="659A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6446F"/>
    <w:multiLevelType w:val="multilevel"/>
    <w:tmpl w:val="5192E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507395"/>
    <w:multiLevelType w:val="multilevel"/>
    <w:tmpl w:val="B1C4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3063D"/>
    <w:multiLevelType w:val="multilevel"/>
    <w:tmpl w:val="126AD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C0CCD"/>
    <w:multiLevelType w:val="multilevel"/>
    <w:tmpl w:val="7290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E47B3"/>
    <w:multiLevelType w:val="hybridMultilevel"/>
    <w:tmpl w:val="4A0043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DD63E17"/>
    <w:multiLevelType w:val="multilevel"/>
    <w:tmpl w:val="5C56A3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B737C"/>
    <w:multiLevelType w:val="multilevel"/>
    <w:tmpl w:val="643C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D0BE4"/>
    <w:multiLevelType w:val="multilevel"/>
    <w:tmpl w:val="A6B6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44A4F"/>
    <w:multiLevelType w:val="multilevel"/>
    <w:tmpl w:val="D65C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72472F"/>
    <w:multiLevelType w:val="multilevel"/>
    <w:tmpl w:val="53E26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8"/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D9"/>
    <w:rsid w:val="002E0430"/>
    <w:rsid w:val="00973E8A"/>
    <w:rsid w:val="00BF5E8F"/>
    <w:rsid w:val="00DB37D9"/>
    <w:rsid w:val="00EB30C5"/>
    <w:rsid w:val="00F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F5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F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2018-05-20T10:50:00Z</dcterms:created>
  <dcterms:modified xsi:type="dcterms:W3CDTF">2018-05-20T11:27:00Z</dcterms:modified>
</cp:coreProperties>
</file>